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195" w:rsidRDefault="005D3994" w:rsidP="00D34E9A">
      <w:pPr>
        <w:pStyle w:val="DSStandardSidebox"/>
        <w:rPr>
          <w:lang w:val="de-AT"/>
        </w:rPr>
      </w:pPr>
      <w:r>
        <w:rPr>
          <w:noProof/>
          <w:lang w:eastAsia="en-US"/>
        </w:rPr>
        <w:drawing>
          <wp:inline distT="0" distB="0" distL="0" distR="0">
            <wp:extent cx="2257425" cy="2828925"/>
            <wp:effectExtent l="0" t="0" r="9525" b="9525"/>
            <wp:docPr id="2" name="Bild 1" descr="we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DA1">
        <w:rPr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C30F007" wp14:editId="0C7525BF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9CB" w:rsidRPr="00AA0CF6" w:rsidRDefault="007849C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:rsidR="009807BA" w:rsidRPr="00AA0CF6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9807BA" w:rsidRPr="00421DCF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0F00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:rsidR="007849CB" w:rsidRPr="00AA0CF6" w:rsidRDefault="007849C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:rsidR="009807BA" w:rsidRPr="00AA0CF6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9807BA" w:rsidRPr="00421DCF" w:rsidRDefault="009807BA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FB94641" wp14:editId="01C9175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D6F" w:rsidRPr="005D6DA1" w:rsidRDefault="00EE0CC8" w:rsidP="004A2D6F">
                            <w:pPr>
                              <w:pStyle w:val="DSHeaderPressFact"/>
                            </w:pPr>
                            <w:r>
                              <w:t>Zahnarzt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94641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4A2D6F" w:rsidRPr="005D6DA1" w:rsidRDefault="00EE0CC8" w:rsidP="004A2D6F">
                      <w:pPr>
                        <w:pStyle w:val="DSHeaderPressFact"/>
                      </w:pPr>
                      <w:r>
                        <w:t xml:space="preserve">Zahnarzt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16DD3" w:rsidRPr="00EE0CC8" w:rsidRDefault="00D34E9A" w:rsidP="00716DD3">
      <w:pPr>
        <w:pStyle w:val="DSHeaderPressFact"/>
      </w:pPr>
      <w:r>
        <w:br/>
      </w:r>
      <w:r w:rsidR="00EE0CC8">
        <w:t>Dr. Mike Skramstad</w:t>
      </w:r>
      <w:r w:rsidR="00EE0CC8">
        <w:br/>
        <w:t>Zahnarzt</w:t>
      </w:r>
    </w:p>
    <w:p w:rsidR="00657A9D" w:rsidRPr="003F58C4" w:rsidRDefault="00657A9D" w:rsidP="00A63503">
      <w:pPr>
        <w:rPr>
          <w:rStyle w:val="style12"/>
          <w:color w:val="595959" w:themeColor="text1" w:themeTint="A6"/>
          <w:sz w:val="20"/>
          <w:szCs w:val="20"/>
        </w:rPr>
      </w:pPr>
      <w:r w:rsidRPr="003F58C4">
        <w:rPr>
          <w:rStyle w:val="style12"/>
          <w:color w:val="595959" w:themeColor="text1" w:themeTint="A6"/>
          <w:sz w:val="20"/>
          <w:szCs w:val="20"/>
        </w:rPr>
        <w:t xml:space="preserve">Dr. Mike </w:t>
      </w:r>
      <w:proofErr w:type="spellStart"/>
      <w:r w:rsidRPr="003F58C4">
        <w:rPr>
          <w:rStyle w:val="style12"/>
          <w:color w:val="595959" w:themeColor="text1" w:themeTint="A6"/>
          <w:sz w:val="20"/>
          <w:szCs w:val="20"/>
        </w:rPr>
        <w:t>Skramstad</w:t>
      </w:r>
      <w:proofErr w:type="spellEnd"/>
      <w:r w:rsidRPr="003F58C4">
        <w:rPr>
          <w:rStyle w:val="style12"/>
          <w:color w:val="595959" w:themeColor="text1" w:themeTint="A6"/>
          <w:sz w:val="20"/>
          <w:szCs w:val="20"/>
        </w:rPr>
        <w:t xml:space="preserve"> hat sein Studium an der University </w:t>
      </w:r>
      <w:proofErr w:type="spellStart"/>
      <w:r w:rsidRPr="003F58C4">
        <w:rPr>
          <w:rStyle w:val="style12"/>
          <w:color w:val="595959" w:themeColor="text1" w:themeTint="A6"/>
          <w:sz w:val="20"/>
          <w:szCs w:val="20"/>
        </w:rPr>
        <w:t>of</w:t>
      </w:r>
      <w:proofErr w:type="spellEnd"/>
      <w:r w:rsidRPr="003F58C4">
        <w:rPr>
          <w:rStyle w:val="style12"/>
          <w:color w:val="595959" w:themeColor="text1" w:themeTint="A6"/>
          <w:sz w:val="20"/>
          <w:szCs w:val="20"/>
        </w:rPr>
        <w:t xml:space="preserve"> Minnesota School </w:t>
      </w:r>
      <w:proofErr w:type="spellStart"/>
      <w:r w:rsidRPr="003F58C4">
        <w:rPr>
          <w:rStyle w:val="style12"/>
          <w:color w:val="595959" w:themeColor="text1" w:themeTint="A6"/>
          <w:sz w:val="20"/>
          <w:szCs w:val="20"/>
        </w:rPr>
        <w:t>of</w:t>
      </w:r>
      <w:proofErr w:type="spellEnd"/>
      <w:r w:rsidRPr="003F58C4">
        <w:rPr>
          <w:rStyle w:val="style12"/>
          <w:color w:val="595959" w:themeColor="text1" w:themeTint="A6"/>
          <w:sz w:val="20"/>
          <w:szCs w:val="20"/>
        </w:rPr>
        <w:t xml:space="preserve"> </w:t>
      </w:r>
      <w:proofErr w:type="spellStart"/>
      <w:r w:rsidRPr="003F58C4">
        <w:rPr>
          <w:rStyle w:val="style12"/>
          <w:color w:val="595959" w:themeColor="text1" w:themeTint="A6"/>
          <w:sz w:val="20"/>
          <w:szCs w:val="20"/>
        </w:rPr>
        <w:t>Dentistry</w:t>
      </w:r>
      <w:proofErr w:type="spellEnd"/>
      <w:r w:rsidRPr="003F58C4">
        <w:rPr>
          <w:rStyle w:val="style12"/>
          <w:color w:val="595959" w:themeColor="text1" w:themeTint="A6"/>
          <w:sz w:val="20"/>
          <w:szCs w:val="20"/>
        </w:rPr>
        <w:t xml:space="preserve"> im Jahr 20</w:t>
      </w:r>
      <w:bookmarkStart w:id="0" w:name="_GoBack"/>
      <w:bookmarkEnd w:id="0"/>
      <w:r w:rsidRPr="003F58C4">
        <w:rPr>
          <w:rStyle w:val="style12"/>
          <w:color w:val="595959" w:themeColor="text1" w:themeTint="A6"/>
          <w:sz w:val="20"/>
          <w:szCs w:val="20"/>
        </w:rPr>
        <w:t xml:space="preserve">00 abgeschlossen. Er ist ein zertifizierter und erfahrener CEREC-Trainer und </w:t>
      </w:r>
      <w:r w:rsidR="00D34E9A" w:rsidRPr="003F58C4">
        <w:rPr>
          <w:rStyle w:val="style12"/>
          <w:color w:val="595959" w:themeColor="text1" w:themeTint="A6"/>
          <w:sz w:val="20"/>
          <w:szCs w:val="20"/>
        </w:rPr>
        <w:t>spricht</w:t>
      </w:r>
      <w:r w:rsidRPr="003F58C4">
        <w:rPr>
          <w:rStyle w:val="style12"/>
          <w:color w:val="595959" w:themeColor="text1" w:themeTint="A6"/>
          <w:sz w:val="20"/>
          <w:szCs w:val="20"/>
        </w:rPr>
        <w:t xml:space="preserve"> vor internationalem Publikum zu Themen wie Technologie, Implantologie und digitaler Zahnmedizin. Dr. Mike </w:t>
      </w:r>
      <w:proofErr w:type="spellStart"/>
      <w:r w:rsidRPr="003F58C4">
        <w:rPr>
          <w:rStyle w:val="style12"/>
          <w:color w:val="595959" w:themeColor="text1" w:themeTint="A6"/>
          <w:sz w:val="20"/>
          <w:szCs w:val="20"/>
        </w:rPr>
        <w:t>Skramstad</w:t>
      </w:r>
      <w:proofErr w:type="spellEnd"/>
      <w:r w:rsidRPr="003F58C4">
        <w:rPr>
          <w:rStyle w:val="style12"/>
          <w:color w:val="595959" w:themeColor="text1" w:themeTint="A6"/>
          <w:sz w:val="20"/>
          <w:szCs w:val="20"/>
        </w:rPr>
        <w:t xml:space="preserve"> ist für Dentsply Sirona als Alpha-/Beta-Tester tätig und arbeitet eng mit dem Engineering Team zusammen, um die Entwicklung von Hardware/Software zu unterstützen.</w:t>
      </w:r>
      <w:r w:rsidR="00A42ECB" w:rsidRPr="003F58C4">
        <w:rPr>
          <w:rStyle w:val="style12"/>
          <w:color w:val="595959" w:themeColor="text1" w:themeTint="A6"/>
          <w:sz w:val="20"/>
          <w:szCs w:val="20"/>
        </w:rPr>
        <w:t xml:space="preserve"> Zudem publizierte Dr. Mike </w:t>
      </w:r>
      <w:proofErr w:type="spellStart"/>
      <w:r w:rsidR="00A42ECB" w:rsidRPr="003F58C4">
        <w:rPr>
          <w:rStyle w:val="style12"/>
          <w:color w:val="595959" w:themeColor="text1" w:themeTint="A6"/>
          <w:sz w:val="20"/>
          <w:szCs w:val="20"/>
        </w:rPr>
        <w:t>Skramstad</w:t>
      </w:r>
      <w:proofErr w:type="spellEnd"/>
      <w:r w:rsidR="00A42ECB" w:rsidRPr="003F58C4">
        <w:rPr>
          <w:rStyle w:val="style12"/>
          <w:color w:val="595959" w:themeColor="text1" w:themeTint="A6"/>
          <w:sz w:val="20"/>
          <w:szCs w:val="20"/>
        </w:rPr>
        <w:t xml:space="preserve"> bereits diverse wissenschaftliche Artikel zu den Themen Materialien und CAD/CAM.</w:t>
      </w:r>
      <w:r w:rsidRPr="003F58C4">
        <w:rPr>
          <w:rStyle w:val="style12"/>
          <w:color w:val="595959" w:themeColor="text1" w:themeTint="A6"/>
          <w:sz w:val="20"/>
          <w:szCs w:val="20"/>
        </w:rPr>
        <w:t xml:space="preserve"> </w:t>
      </w:r>
    </w:p>
    <w:p w:rsidR="00657A9D" w:rsidRPr="003F58C4" w:rsidRDefault="00657A9D" w:rsidP="00A63503">
      <w:pPr>
        <w:rPr>
          <w:rStyle w:val="style12"/>
          <w:color w:val="595959" w:themeColor="text1" w:themeTint="A6"/>
          <w:sz w:val="20"/>
          <w:szCs w:val="20"/>
        </w:rPr>
      </w:pPr>
    </w:p>
    <w:p w:rsidR="00EE0CC8" w:rsidRPr="003F58C4" w:rsidRDefault="00657A9D" w:rsidP="00A63503">
      <w:pPr>
        <w:rPr>
          <w:rFonts w:cs="Arial"/>
          <w:color w:val="595959" w:themeColor="text1" w:themeTint="A6"/>
          <w:szCs w:val="20"/>
        </w:rPr>
      </w:pPr>
      <w:r w:rsidRPr="003F58C4">
        <w:rPr>
          <w:rStyle w:val="style12"/>
          <w:color w:val="595959" w:themeColor="text1" w:themeTint="A6"/>
          <w:sz w:val="20"/>
          <w:szCs w:val="20"/>
        </w:rPr>
        <w:t xml:space="preserve">Dr. Mike </w:t>
      </w:r>
      <w:proofErr w:type="spellStart"/>
      <w:r w:rsidRPr="003F58C4">
        <w:rPr>
          <w:rStyle w:val="style12"/>
          <w:color w:val="595959" w:themeColor="text1" w:themeTint="A6"/>
          <w:sz w:val="20"/>
          <w:szCs w:val="20"/>
        </w:rPr>
        <w:t>Skramstad</w:t>
      </w:r>
      <w:proofErr w:type="spellEnd"/>
      <w:r w:rsidRPr="003F58C4">
        <w:rPr>
          <w:rStyle w:val="style12"/>
          <w:color w:val="595959" w:themeColor="text1" w:themeTint="A6"/>
          <w:sz w:val="20"/>
          <w:szCs w:val="20"/>
        </w:rPr>
        <w:t xml:space="preserve"> ist ständiges Mitglied der Lehrkräfte in der Abteilung CAD/CAM von </w:t>
      </w:r>
      <w:proofErr w:type="spellStart"/>
      <w:r w:rsidRPr="003F58C4">
        <w:rPr>
          <w:rStyle w:val="style12"/>
          <w:color w:val="595959" w:themeColor="text1" w:themeTint="A6"/>
          <w:sz w:val="20"/>
          <w:szCs w:val="20"/>
        </w:rPr>
        <w:t>Spear</w:t>
      </w:r>
      <w:proofErr w:type="spellEnd"/>
      <w:r w:rsidRPr="003F58C4">
        <w:rPr>
          <w:rStyle w:val="style12"/>
          <w:color w:val="595959" w:themeColor="text1" w:themeTint="A6"/>
          <w:sz w:val="20"/>
          <w:szCs w:val="20"/>
        </w:rPr>
        <w:t xml:space="preserve"> Education und bei </w:t>
      </w:r>
      <w:hyperlink r:id="rId9" w:history="1">
        <w:r w:rsidRPr="003F58C4">
          <w:rPr>
            <w:rStyle w:val="Hyperlink"/>
            <w:rFonts w:cs="Arial"/>
            <w:color w:val="595959" w:themeColor="text1" w:themeTint="A6"/>
            <w:szCs w:val="20"/>
          </w:rPr>
          <w:t>www.cerecdoctors.com</w:t>
        </w:r>
      </w:hyperlink>
      <w:r w:rsidRPr="003F58C4">
        <w:rPr>
          <w:rStyle w:val="style12"/>
          <w:color w:val="595959" w:themeColor="text1" w:themeTint="A6"/>
          <w:sz w:val="20"/>
          <w:szCs w:val="20"/>
        </w:rPr>
        <w:t xml:space="preserve">, der landesweit anerkannten Website und Weiterbildungszentrum in Scottsdale, Arizona. Außerdem leitet er eine Praxis für restaurative Zahnmedizin in </w:t>
      </w:r>
      <w:proofErr w:type="spellStart"/>
      <w:r w:rsidRPr="003F58C4">
        <w:rPr>
          <w:rStyle w:val="style12"/>
          <w:color w:val="595959" w:themeColor="text1" w:themeTint="A6"/>
          <w:sz w:val="20"/>
          <w:szCs w:val="20"/>
        </w:rPr>
        <w:t>Orono</w:t>
      </w:r>
      <w:proofErr w:type="spellEnd"/>
      <w:r w:rsidRPr="003F58C4">
        <w:rPr>
          <w:rStyle w:val="style12"/>
          <w:color w:val="595959" w:themeColor="text1" w:themeTint="A6"/>
          <w:sz w:val="20"/>
          <w:szCs w:val="20"/>
        </w:rPr>
        <w:t>, Minnesota, die sich auf Ästhetik, Implantate sowie die zahnmedizinische CAD/CAM-Behandlung konzentriert.</w:t>
      </w:r>
    </w:p>
    <w:p w:rsidR="00B05865" w:rsidRPr="00434FD2" w:rsidRDefault="00D04AAD" w:rsidP="00434FD2">
      <w:pPr>
        <w:pStyle w:val="DSStandard"/>
        <w:rPr>
          <w:b/>
          <w:bCs/>
          <w:color w:val="808080"/>
          <w:sz w:val="23"/>
          <w:szCs w:val="23"/>
        </w:rPr>
      </w:pPr>
      <w:r w:rsidRPr="000666B0">
        <w:rPr>
          <w:noProof/>
          <w:lang w:eastAsia="en-US"/>
        </w:rPr>
        <w:drawing>
          <wp:anchor distT="0" distB="0" distL="114300" distR="114300" simplePos="0" relativeHeight="251678208" behindDoc="0" locked="0" layoutInCell="1" allowOverlap="1" wp14:anchorId="3D2BC617" wp14:editId="535B4101">
            <wp:simplePos x="0" y="0"/>
            <wp:positionH relativeFrom="column">
              <wp:posOffset>-615315</wp:posOffset>
            </wp:positionH>
            <wp:positionV relativeFrom="page">
              <wp:posOffset>10229850</wp:posOffset>
            </wp:positionV>
            <wp:extent cx="7315200" cy="57150"/>
            <wp:effectExtent l="0" t="0" r="0" b="0"/>
            <wp:wrapNone/>
            <wp:docPr id="873" name="Bild 50" descr="Macintosh HD:Users:dordej:Desktop:Bildschirmfoto 2016-01-27 um 09.44.2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 descr="Macintosh HD:Users:dordej:Desktop:Bildschirmfoto 2016-01-27 um 09.44.2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" r="297"/>
                    <a:stretch/>
                  </pic:blipFill>
                  <pic:spPr bwMode="auto">
                    <a:xfrm>
                      <a:off x="0" y="0"/>
                      <a:ext cx="7319922" cy="5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5865" w:rsidRPr="00434FD2" w:rsidSect="001A346C">
      <w:headerReference w:type="default" r:id="rId11"/>
      <w:headerReference w:type="first" r:id="rId1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DA0" w:rsidRDefault="00DC2DA0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DC2DA0" w:rsidRDefault="00DC2DA0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DA0" w:rsidRDefault="00DC2DA0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DC2DA0" w:rsidRDefault="00DC2DA0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Seite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Seite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37068C" w:rsidP="005662A0">
    <w:r>
      <w:rPr>
        <w:noProof/>
        <w:lang w:eastAsia="en-US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eastAsia="en-US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A1688"/>
    <w:rsid w:val="000E2A7B"/>
    <w:rsid w:val="001452DE"/>
    <w:rsid w:val="00187AFF"/>
    <w:rsid w:val="001A346C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24DE"/>
    <w:rsid w:val="00337027"/>
    <w:rsid w:val="00362FCB"/>
    <w:rsid w:val="0037068C"/>
    <w:rsid w:val="0037658E"/>
    <w:rsid w:val="003B18D1"/>
    <w:rsid w:val="003B4C13"/>
    <w:rsid w:val="003D2F2F"/>
    <w:rsid w:val="003F58C4"/>
    <w:rsid w:val="00414B3C"/>
    <w:rsid w:val="00420A84"/>
    <w:rsid w:val="00421DCF"/>
    <w:rsid w:val="00427159"/>
    <w:rsid w:val="00434FD2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601DF"/>
    <w:rsid w:val="00565979"/>
    <w:rsid w:val="005662A0"/>
    <w:rsid w:val="005B02D5"/>
    <w:rsid w:val="005D3994"/>
    <w:rsid w:val="005D6DA1"/>
    <w:rsid w:val="005F0B0B"/>
    <w:rsid w:val="00623E4A"/>
    <w:rsid w:val="00632A55"/>
    <w:rsid w:val="006505B9"/>
    <w:rsid w:val="006565AA"/>
    <w:rsid w:val="00657A9D"/>
    <w:rsid w:val="006A1449"/>
    <w:rsid w:val="006C0ACD"/>
    <w:rsid w:val="006E1FB1"/>
    <w:rsid w:val="006E586D"/>
    <w:rsid w:val="00700195"/>
    <w:rsid w:val="007157C2"/>
    <w:rsid w:val="00716DD3"/>
    <w:rsid w:val="00730893"/>
    <w:rsid w:val="00780E54"/>
    <w:rsid w:val="007849CB"/>
    <w:rsid w:val="00797D11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36562"/>
    <w:rsid w:val="009807BA"/>
    <w:rsid w:val="00995A76"/>
    <w:rsid w:val="009C3918"/>
    <w:rsid w:val="00A37F17"/>
    <w:rsid w:val="00A42DCA"/>
    <w:rsid w:val="00A42ECB"/>
    <w:rsid w:val="00A63503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77098"/>
    <w:rsid w:val="00BB1D4D"/>
    <w:rsid w:val="00BD0C74"/>
    <w:rsid w:val="00BE5693"/>
    <w:rsid w:val="00C22C0E"/>
    <w:rsid w:val="00C32F2E"/>
    <w:rsid w:val="00C55499"/>
    <w:rsid w:val="00C76CB5"/>
    <w:rsid w:val="00CA4109"/>
    <w:rsid w:val="00CB1288"/>
    <w:rsid w:val="00CD3B89"/>
    <w:rsid w:val="00CD74A3"/>
    <w:rsid w:val="00CE17EF"/>
    <w:rsid w:val="00D04AAD"/>
    <w:rsid w:val="00D34B15"/>
    <w:rsid w:val="00D34E9A"/>
    <w:rsid w:val="00D86475"/>
    <w:rsid w:val="00DB0FDE"/>
    <w:rsid w:val="00DB1D5F"/>
    <w:rsid w:val="00DC2DA0"/>
    <w:rsid w:val="00E00551"/>
    <w:rsid w:val="00E72CDE"/>
    <w:rsid w:val="00E95C39"/>
    <w:rsid w:val="00ED5E30"/>
    <w:rsid w:val="00EE0CC8"/>
    <w:rsid w:val="00F2429E"/>
    <w:rsid w:val="00F42537"/>
    <w:rsid w:val="00F91980"/>
    <w:rsid w:val="00FB7148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00"/>
  <w15:docId w15:val="{10057DC7-3A6B-4BAA-AAFD-6EC60E12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2">
    <w:name w:val="style12"/>
    <w:rsid w:val="00657A9D"/>
    <w:rPr>
      <w:rFonts w:ascii="Arial" w:hAnsi="Arial" w:cs="Arial"/>
      <w:color w:val="545454"/>
      <w:spacing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recdoctors.co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Imagi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B57B30-5EF1-4D31-9BB2-5CB8BC79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PM_Imaging.dotx</Template>
  <TotalTime>0</TotalTime>
  <Pages>1</Pages>
  <Words>144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Torner, Elisa</cp:lastModifiedBy>
  <cp:revision>9</cp:revision>
  <cp:lastPrinted>2016-08-01T14:41:00Z</cp:lastPrinted>
  <dcterms:created xsi:type="dcterms:W3CDTF">2019-12-10T15:35:00Z</dcterms:created>
  <dcterms:modified xsi:type="dcterms:W3CDTF">2020-01-16T09:16:00Z</dcterms:modified>
</cp:coreProperties>
</file>