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969E66" w14:textId="77777777" w:rsidR="00700195" w:rsidRDefault="005D3994" w:rsidP="00716DD3">
      <w:pPr>
        <w:pStyle w:val="DSHeaderPressFact"/>
        <w:rPr>
          <w:lang w:val="de-AT"/>
        </w:rPr>
      </w:pPr>
      <w:r>
        <w:rPr>
          <w:lang w:eastAsia="en-US"/>
        </w:rPr>
        <w:drawing>
          <wp:inline distT="0" distB="0" distL="0" distR="0" wp14:anchorId="56D1F48E" wp14:editId="4F9FD4EF">
            <wp:extent cx="2257425" cy="2828925"/>
            <wp:effectExtent l="0" t="0" r="9525" b="9525"/>
            <wp:docPr id="2" name="Bild 1" descr="we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eb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DA1">
        <w:rPr>
          <w:color w:val="000000" w:themeColor="text1"/>
          <w:lang w:eastAsia="en-US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41B8BD80" wp14:editId="674AA7D2">
                <wp:simplePos x="0" y="0"/>
                <wp:positionH relativeFrom="column">
                  <wp:posOffset>4256405</wp:posOffset>
                </wp:positionH>
                <wp:positionV relativeFrom="paragraph">
                  <wp:posOffset>0</wp:posOffset>
                </wp:positionV>
                <wp:extent cx="1804035" cy="8100060"/>
                <wp:effectExtent l="0" t="0" r="5715" b="1524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810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29DAA5" w14:textId="77777777" w:rsidR="007849CB" w:rsidRPr="00AA0CF6" w:rsidRDefault="007849CB" w:rsidP="00716DD3">
                            <w:pPr>
                              <w:pStyle w:val="DSHeaderPressFact"/>
                              <w:rPr>
                                <w:lang w:val="en-GB"/>
                              </w:rPr>
                            </w:pPr>
                          </w:p>
                          <w:p w14:paraId="51B59F7E" w14:textId="77777777" w:rsidR="009807BA" w:rsidRPr="00AA0CF6" w:rsidRDefault="009807BA" w:rsidP="009807BA">
                            <w:pPr>
                              <w:pStyle w:val="DSStandard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3FB47D6A" w14:textId="77777777" w:rsidR="004D13F9" w:rsidRPr="00AA0CF6" w:rsidRDefault="004D13F9" w:rsidP="004D13F9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0A3C20C8" w14:textId="77777777" w:rsidR="004D13F9" w:rsidRPr="00AA0CF6" w:rsidRDefault="004D13F9" w:rsidP="004D13F9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FC240E5" w14:textId="77777777" w:rsidR="00011AF0" w:rsidRPr="00AA0CF6" w:rsidRDefault="00011AF0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1A40596D" w14:textId="77777777" w:rsidR="00011AF0" w:rsidRPr="00AA0CF6" w:rsidRDefault="00011AF0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1B361F9" w14:textId="77777777" w:rsidR="00011AF0" w:rsidRPr="00AA0CF6" w:rsidRDefault="00011AF0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49C249D9" w14:textId="77777777"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D97F31B" w14:textId="77777777"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09563485" w14:textId="77777777"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4B298066" w14:textId="77777777"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122F97BC" w14:textId="77777777"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46DCB022" w14:textId="77777777"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1B5DE1F8" w14:textId="77777777"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7BB2A3DB" w14:textId="77777777"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0F4514AE" w14:textId="77777777" w:rsidR="00011AF0" w:rsidRPr="00AA0CF6" w:rsidRDefault="00011AF0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6836FE19" w14:textId="77777777" w:rsidR="009807BA" w:rsidRPr="00421DCF" w:rsidRDefault="009807BA" w:rsidP="009807BA">
                            <w:pPr>
                              <w:pStyle w:val="DSStandard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B8BD80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5.15pt;margin-top:0;width:142.05pt;height:637.8pt;z-index:-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" filled="f" stroked="f">
                <v:textbox inset="2mm,0,0,0">
                  <w:txbxContent>
                    <w:p w14:paraId="2529DAA5" w14:textId="77777777" w:rsidR="007849CB" w:rsidRPr="00AA0CF6" w:rsidRDefault="007849CB" w:rsidP="00716DD3">
                      <w:pPr>
                        <w:pStyle w:val="DSHeaderPressFact"/>
                        <w:rPr>
                          <w:lang w:val="en-GB"/>
                        </w:rPr>
                      </w:pPr>
                    </w:p>
                    <w:p w14:paraId="51B59F7E" w14:textId="77777777" w:rsidR="009807BA" w:rsidRPr="00AA0CF6" w:rsidRDefault="009807BA" w:rsidP="009807BA">
                      <w:pPr>
                        <w:pStyle w:val="DSStandard"/>
                        <w:rPr>
                          <w:sz w:val="16"/>
                          <w:szCs w:val="16"/>
                          <w:lang w:val="en-GB"/>
                        </w:rPr>
                      </w:pPr>
                    </w:p>
                    <w:p w14:paraId="3FB47D6A" w14:textId="77777777" w:rsidR="004D13F9" w:rsidRPr="00AA0CF6" w:rsidRDefault="004D13F9" w:rsidP="004D13F9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0A3C20C8" w14:textId="77777777" w:rsidR="004D13F9" w:rsidRPr="00AA0CF6" w:rsidRDefault="004D13F9" w:rsidP="004D13F9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FC240E5" w14:textId="77777777" w:rsidR="00011AF0" w:rsidRPr="00AA0CF6" w:rsidRDefault="00011AF0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1A40596D" w14:textId="77777777" w:rsidR="00011AF0" w:rsidRPr="00AA0CF6" w:rsidRDefault="00011AF0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1B361F9" w14:textId="77777777" w:rsidR="00011AF0" w:rsidRPr="00AA0CF6" w:rsidRDefault="00011AF0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49C249D9" w14:textId="77777777"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D97F31B" w14:textId="77777777"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09563485" w14:textId="77777777"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4B298066" w14:textId="77777777"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122F97BC" w14:textId="77777777"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46DCB022" w14:textId="77777777"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1B5DE1F8" w14:textId="77777777"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7BB2A3DB" w14:textId="77777777"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0F4514AE" w14:textId="77777777" w:rsidR="00011AF0" w:rsidRPr="00AA0CF6" w:rsidRDefault="00011AF0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6836FE19" w14:textId="77777777" w:rsidR="009807BA" w:rsidRPr="00421DCF" w:rsidRDefault="009807BA" w:rsidP="009807BA">
                      <w:pPr>
                        <w:pStyle w:val="DSStandard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D6DA1" w:rsidRPr="008C43F0">
        <w:rPr>
          <w:lang w:eastAsia="en-US"/>
        </w:rPr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361518B4" wp14:editId="62617D11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954EF9" w14:textId="5BD546F1" w:rsidR="00B275B6" w:rsidRDefault="002A4685" w:rsidP="00461142">
                            <w:pPr>
                              <w:pStyle w:val="DSAdressField"/>
                            </w:pPr>
                            <w:r w:rsidRPr="002A4685">
                              <w:rPr>
                                <w:rFonts w:eastAsia="Calibri" w:cs="Times New Roman"/>
                                <w:noProof/>
                                <w:color w:val="4F81BD" w:themeColor="accent1"/>
                                <w:sz w:val="32"/>
                                <w:szCs w:val="28"/>
                                <w14:textFill>
                                  <w14:solidFill>
                                    <w14:schemeClr w14:val="accent1">
                                      <w14:lumMod w14:val="85000"/>
                                      <w14:lumOff w14:val="1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Dentist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1518B4" id="Text Box 2" o:spid="_x0000_s1027" type="#_x0000_t202" style="position:absolute;margin-left:56.4pt;margin-top:47.7pt;width:226.75pt;height:77.35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14:paraId="44954EF9" w14:textId="5BD546F1" w:rsidR="00B275B6" w:rsidRDefault="002A4685" w:rsidP="00461142">
                      <w:pPr>
                        <w:pStyle w:val="DSAdressField"/>
                      </w:pPr>
                      <w:bookmarkStart w:id="1" w:name="_GoBack"/>
                      <w:bookmarkEnd w:id="1"/>
                      <w:r w:rsidRPr="002A4685">
                        <w:rPr>
                          <w:rFonts w:eastAsia="Calibri" w:cs="Times New Roman"/>
                          <w:noProof/>
                          <w:color w:val="4F81BD" w:themeColor="accent1"/>
                          <w:sz w:val="32"/>
                          <w:szCs w:val="28"/>
                          <w14:textFill>
                            <w14:solidFill>
                              <w14:schemeClr w14:val="accent1">
                                <w14:lumMod w14:val="85000"/>
                                <w14:lumOff w14:val="15000"/>
                                <w14:lumMod w14:val="50000"/>
                              </w14:schemeClr>
                            </w14:solidFill>
                          </w14:textFill>
                        </w:rPr>
                        <w:t>Dentist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C47788E" w14:textId="77777777" w:rsidR="00716DD3" w:rsidRPr="00EE0CC8" w:rsidRDefault="00EE0CC8" w:rsidP="00716DD3">
      <w:pPr>
        <w:pStyle w:val="DSHeaderPressFact"/>
      </w:pPr>
      <w:r w:rsidRPr="00EE0CC8">
        <w:t xml:space="preserve">Dr. </w:t>
      </w:r>
      <w:r w:rsidR="00657A9D">
        <w:t>Mike Skramstad</w:t>
      </w:r>
      <w:r w:rsidR="0037658E" w:rsidRPr="00EE0CC8">
        <w:br/>
      </w:r>
      <w:r w:rsidRPr="00EE0CC8">
        <w:t>Dentist</w:t>
      </w:r>
    </w:p>
    <w:p w14:paraId="5CE8E70E" w14:textId="5C3805A3" w:rsidR="00BE3008" w:rsidRPr="00455616" w:rsidRDefault="00657A9D" w:rsidP="00657A9D">
      <w:pPr>
        <w:rPr>
          <w:rStyle w:val="style12"/>
          <w:color w:val="595959" w:themeColor="text1" w:themeTint="A6"/>
          <w:sz w:val="20"/>
          <w:szCs w:val="24"/>
        </w:rPr>
      </w:pPr>
      <w:bookmarkStart w:id="0" w:name="_GoBack"/>
      <w:r w:rsidRPr="00455616">
        <w:rPr>
          <w:rStyle w:val="style12"/>
          <w:color w:val="595959" w:themeColor="text1" w:themeTint="A6"/>
          <w:sz w:val="20"/>
          <w:szCs w:val="24"/>
        </w:rPr>
        <w:t xml:space="preserve">Dr. </w:t>
      </w:r>
      <w:r w:rsidR="00BE3008" w:rsidRPr="00455616">
        <w:rPr>
          <w:rStyle w:val="style12"/>
          <w:color w:val="595959" w:themeColor="text1" w:themeTint="A6"/>
          <w:sz w:val="20"/>
          <w:szCs w:val="24"/>
        </w:rPr>
        <w:t xml:space="preserve">Mike </w:t>
      </w:r>
      <w:r w:rsidRPr="00455616">
        <w:rPr>
          <w:rStyle w:val="style12"/>
          <w:color w:val="595959" w:themeColor="text1" w:themeTint="A6"/>
          <w:sz w:val="20"/>
          <w:szCs w:val="24"/>
        </w:rPr>
        <w:t>Skramstad is a 2000 graduate of the University</w:t>
      </w:r>
      <w:r w:rsidR="00D04AAD" w:rsidRPr="00455616">
        <w:rPr>
          <w:rStyle w:val="style12"/>
          <w:color w:val="595959" w:themeColor="text1" w:themeTint="A6"/>
          <w:sz w:val="20"/>
          <w:szCs w:val="24"/>
        </w:rPr>
        <w:t xml:space="preserve"> </w:t>
      </w:r>
      <w:r w:rsidR="00BE3008" w:rsidRPr="00455616">
        <w:rPr>
          <w:rStyle w:val="style12"/>
          <w:color w:val="595959" w:themeColor="text1" w:themeTint="A6"/>
          <w:sz w:val="20"/>
          <w:szCs w:val="24"/>
        </w:rPr>
        <w:t>o</w:t>
      </w:r>
      <w:r w:rsidR="00D04AAD" w:rsidRPr="00455616">
        <w:rPr>
          <w:rStyle w:val="style12"/>
          <w:color w:val="595959" w:themeColor="text1" w:themeTint="A6"/>
          <w:sz w:val="20"/>
          <w:szCs w:val="24"/>
        </w:rPr>
        <w:t xml:space="preserve">f Minnesota School </w:t>
      </w:r>
      <w:r w:rsidR="00BE3008" w:rsidRPr="00455616">
        <w:rPr>
          <w:rStyle w:val="style12"/>
          <w:color w:val="595959" w:themeColor="text1" w:themeTint="A6"/>
          <w:sz w:val="20"/>
          <w:szCs w:val="24"/>
        </w:rPr>
        <w:t>o</w:t>
      </w:r>
      <w:r w:rsidR="00D04AAD" w:rsidRPr="00455616">
        <w:rPr>
          <w:rStyle w:val="style12"/>
          <w:color w:val="595959" w:themeColor="text1" w:themeTint="A6"/>
          <w:sz w:val="20"/>
          <w:szCs w:val="24"/>
        </w:rPr>
        <w:t>f</w:t>
      </w:r>
      <w:r w:rsidRPr="00455616">
        <w:rPr>
          <w:rStyle w:val="style12"/>
          <w:color w:val="595959" w:themeColor="text1" w:themeTint="A6"/>
          <w:sz w:val="20"/>
          <w:szCs w:val="24"/>
        </w:rPr>
        <w:t xml:space="preserve"> Dentistry. He is a certified advanced CEREC trainer and has lectured internationally on technology, implantology and digital d</w:t>
      </w:r>
      <w:r w:rsidR="00D04AAD" w:rsidRPr="00455616">
        <w:rPr>
          <w:rStyle w:val="style12"/>
          <w:color w:val="595959" w:themeColor="text1" w:themeTint="A6"/>
          <w:sz w:val="20"/>
          <w:szCs w:val="24"/>
        </w:rPr>
        <w:t xml:space="preserve">entistry. </w:t>
      </w:r>
    </w:p>
    <w:p w14:paraId="684883DE" w14:textId="0BD9536E" w:rsidR="00657A9D" w:rsidRPr="00455616" w:rsidRDefault="00D04AAD" w:rsidP="00657A9D">
      <w:pPr>
        <w:rPr>
          <w:rStyle w:val="style12"/>
          <w:color w:val="595959" w:themeColor="text1" w:themeTint="A6"/>
          <w:sz w:val="20"/>
          <w:szCs w:val="24"/>
        </w:rPr>
      </w:pPr>
      <w:r w:rsidRPr="00455616">
        <w:rPr>
          <w:rStyle w:val="style12"/>
          <w:color w:val="595959" w:themeColor="text1" w:themeTint="A6"/>
          <w:sz w:val="20"/>
          <w:szCs w:val="24"/>
        </w:rPr>
        <w:t>Dr. Skramstad is an alpha/beta</w:t>
      </w:r>
      <w:r w:rsidR="00657A9D" w:rsidRPr="00455616">
        <w:rPr>
          <w:rStyle w:val="style12"/>
          <w:color w:val="595959" w:themeColor="text1" w:themeTint="A6"/>
          <w:sz w:val="20"/>
          <w:szCs w:val="24"/>
        </w:rPr>
        <w:t xml:space="preserve"> tester for </w:t>
      </w:r>
      <w:r w:rsidRPr="00455616">
        <w:rPr>
          <w:rStyle w:val="style12"/>
          <w:color w:val="595959" w:themeColor="text1" w:themeTint="A6"/>
          <w:sz w:val="20"/>
          <w:szCs w:val="24"/>
        </w:rPr>
        <w:t>Dentsply Sirona</w:t>
      </w:r>
      <w:r w:rsidR="00657A9D" w:rsidRPr="00455616">
        <w:rPr>
          <w:rStyle w:val="style12"/>
          <w:color w:val="595959" w:themeColor="text1" w:themeTint="A6"/>
          <w:sz w:val="20"/>
          <w:szCs w:val="24"/>
        </w:rPr>
        <w:t xml:space="preserve"> and </w:t>
      </w:r>
      <w:r w:rsidR="00FD185B" w:rsidRPr="00455616">
        <w:rPr>
          <w:rStyle w:val="style12"/>
          <w:color w:val="595959" w:themeColor="text1" w:themeTint="A6"/>
          <w:sz w:val="20"/>
          <w:szCs w:val="24"/>
        </w:rPr>
        <w:t>collaborates</w:t>
      </w:r>
      <w:r w:rsidR="00657A9D" w:rsidRPr="00455616">
        <w:rPr>
          <w:rStyle w:val="style12"/>
          <w:color w:val="595959" w:themeColor="text1" w:themeTint="A6"/>
          <w:sz w:val="20"/>
          <w:szCs w:val="24"/>
        </w:rPr>
        <w:t xml:space="preserve"> with the </w:t>
      </w:r>
      <w:r w:rsidR="00BE3008" w:rsidRPr="00455616">
        <w:rPr>
          <w:rStyle w:val="style12"/>
          <w:color w:val="595959" w:themeColor="text1" w:themeTint="A6"/>
          <w:sz w:val="20"/>
          <w:szCs w:val="24"/>
        </w:rPr>
        <w:t xml:space="preserve">company’s </w:t>
      </w:r>
      <w:r w:rsidR="00657A9D" w:rsidRPr="00455616">
        <w:rPr>
          <w:rStyle w:val="style12"/>
          <w:color w:val="595959" w:themeColor="text1" w:themeTint="A6"/>
          <w:sz w:val="20"/>
          <w:szCs w:val="24"/>
        </w:rPr>
        <w:t xml:space="preserve">engineering team to help with hardware/software development.  </w:t>
      </w:r>
    </w:p>
    <w:p w14:paraId="40F7CE5D" w14:textId="76F00AC1" w:rsidR="00657A9D" w:rsidRPr="00455616" w:rsidRDefault="00657A9D" w:rsidP="00657A9D">
      <w:pPr>
        <w:rPr>
          <w:rStyle w:val="style12"/>
          <w:color w:val="595959" w:themeColor="text1" w:themeTint="A6"/>
          <w:sz w:val="20"/>
          <w:szCs w:val="24"/>
        </w:rPr>
      </w:pPr>
      <w:r w:rsidRPr="00455616">
        <w:rPr>
          <w:rStyle w:val="style12"/>
          <w:color w:val="595959" w:themeColor="text1" w:themeTint="A6"/>
          <w:sz w:val="20"/>
          <w:szCs w:val="24"/>
        </w:rPr>
        <w:t xml:space="preserve">Dr. Skramstad is a resident faculty member in the CAD/CAM </w:t>
      </w:r>
      <w:r w:rsidR="00FD185B" w:rsidRPr="00455616">
        <w:rPr>
          <w:rStyle w:val="style12"/>
          <w:color w:val="595959" w:themeColor="text1" w:themeTint="A6"/>
          <w:sz w:val="20"/>
          <w:szCs w:val="24"/>
        </w:rPr>
        <w:t>d</w:t>
      </w:r>
      <w:r w:rsidRPr="00455616">
        <w:rPr>
          <w:rStyle w:val="style12"/>
          <w:color w:val="595959" w:themeColor="text1" w:themeTint="A6"/>
          <w:sz w:val="20"/>
          <w:szCs w:val="24"/>
        </w:rPr>
        <w:t xml:space="preserve">epartment of Spear Education and </w:t>
      </w:r>
      <w:hyperlink r:id="rId9" w:history="1">
        <w:r w:rsidRPr="00455616">
          <w:rPr>
            <w:rStyle w:val="style12"/>
            <w:color w:val="595959" w:themeColor="text1" w:themeTint="A6"/>
            <w:sz w:val="20"/>
            <w:szCs w:val="24"/>
          </w:rPr>
          <w:t>www.cerecdoctors.com</w:t>
        </w:r>
      </w:hyperlink>
      <w:r w:rsidRPr="00455616">
        <w:rPr>
          <w:rStyle w:val="style12"/>
          <w:color w:val="595959" w:themeColor="text1" w:themeTint="A6"/>
          <w:sz w:val="20"/>
          <w:szCs w:val="24"/>
        </w:rPr>
        <w:t>, a nationally renowned website and continuing education center in Scottsdale, Arizona.  He also maintains a successful restorative practice in Orono, MN focusing on Esthetic, Implant and CAD/CAM Dentistry.</w:t>
      </w:r>
    </w:p>
    <w:bookmarkEnd w:id="0"/>
    <w:p w14:paraId="7DB4A324" w14:textId="77777777" w:rsidR="00EE0CC8" w:rsidRPr="00C22C0E" w:rsidRDefault="00EE0CC8" w:rsidP="00EE0CC8">
      <w:pPr>
        <w:rPr>
          <w:rFonts w:cs="Arial"/>
          <w:color w:val="454548"/>
        </w:rPr>
      </w:pPr>
    </w:p>
    <w:p w14:paraId="15E3A8B9" w14:textId="77777777" w:rsidR="00187AFF" w:rsidRPr="00700195" w:rsidRDefault="00187AFF" w:rsidP="00EE0CC8"/>
    <w:p w14:paraId="59CC726F" w14:textId="77777777" w:rsidR="00414B3C" w:rsidRPr="00700195" w:rsidRDefault="00414B3C" w:rsidP="00414B3C">
      <w:pPr>
        <w:pStyle w:val="DSStandard"/>
        <w:rPr>
          <w:b/>
          <w:bCs/>
          <w:color w:val="808080"/>
          <w:sz w:val="23"/>
          <w:szCs w:val="23"/>
        </w:rPr>
      </w:pPr>
      <w:r w:rsidRPr="00700195">
        <w:rPr>
          <w:b/>
          <w:bCs/>
          <w:color w:val="808080"/>
          <w:sz w:val="23"/>
          <w:szCs w:val="23"/>
        </w:rPr>
        <w:t xml:space="preserve"> </w:t>
      </w:r>
    </w:p>
    <w:p w14:paraId="134EF321" w14:textId="77777777" w:rsidR="00B05865" w:rsidRPr="00D04AAD" w:rsidRDefault="00D04AAD" w:rsidP="00D04AAD">
      <w:pPr>
        <w:rPr>
          <w:rFonts w:eastAsia="Times New Roman" w:cs="Arial"/>
          <w:szCs w:val="20"/>
        </w:rPr>
      </w:pPr>
      <w:r w:rsidRPr="000666B0">
        <w:rPr>
          <w:noProof/>
          <w:lang w:eastAsia="en-US"/>
        </w:rPr>
        <w:drawing>
          <wp:anchor distT="0" distB="0" distL="114300" distR="114300" simplePos="0" relativeHeight="251678208" behindDoc="0" locked="0" layoutInCell="1" allowOverlap="1" wp14:anchorId="5107E08C" wp14:editId="363E3FDD">
            <wp:simplePos x="0" y="0"/>
            <wp:positionH relativeFrom="column">
              <wp:posOffset>-615315</wp:posOffset>
            </wp:positionH>
            <wp:positionV relativeFrom="page">
              <wp:posOffset>10229850</wp:posOffset>
            </wp:positionV>
            <wp:extent cx="7315200" cy="57150"/>
            <wp:effectExtent l="0" t="0" r="0" b="0"/>
            <wp:wrapNone/>
            <wp:docPr id="873" name="Bild 50" descr="Macintosh HD:Users:dordej:Desktop:Bildschirmfoto 2016-01-27 um 09.44.29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7" descr="Macintosh HD:Users:dordej:Desktop:Bildschirmfoto 2016-01-27 um 09.44.29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7" r="297"/>
                    <a:stretch/>
                  </pic:blipFill>
                  <pic:spPr bwMode="auto">
                    <a:xfrm>
                      <a:off x="0" y="0"/>
                      <a:ext cx="7319922" cy="57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05865" w:rsidRPr="00D04AAD" w:rsidSect="001A346C">
      <w:headerReference w:type="default" r:id="rId11"/>
      <w:headerReference w:type="first" r:id="rId12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A4B665" w14:textId="77777777" w:rsidR="005D23C3" w:rsidRDefault="005D23C3" w:rsidP="005662A0">
      <w:r>
        <w:rPr>
          <w:color w:val="808080" w:themeColor="background1" w:themeShade="80"/>
        </w:rPr>
        <w:separator/>
      </w:r>
    </w:p>
  </w:endnote>
  <w:endnote w:type="continuationSeparator" w:id="0">
    <w:p w14:paraId="52FF8713" w14:textId="77777777" w:rsidR="005D23C3" w:rsidRDefault="005D23C3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9C5EB3" w14:textId="77777777" w:rsidR="005D23C3" w:rsidRDefault="005D23C3" w:rsidP="005662A0">
      <w:r>
        <w:rPr>
          <w:color w:val="808080" w:themeColor="background1" w:themeShade="80"/>
        </w:rPr>
        <w:separator/>
      </w:r>
    </w:p>
  </w:footnote>
  <w:footnote w:type="continuationSeparator" w:id="0">
    <w:p w14:paraId="3AAB159A" w14:textId="77777777" w:rsidR="005D23C3" w:rsidRDefault="005D23C3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58A20" w14:textId="77777777" w:rsidR="00E00551" w:rsidRPr="002D4E15" w:rsidRDefault="00502081" w:rsidP="00230527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EB1A28C" wp14:editId="2FB5C64D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9B3F97D" w14:textId="77777777" w:rsidR="00502081" w:rsidRPr="003A0098" w:rsidRDefault="00502081" w:rsidP="003A0098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  </w:t>
                          </w:r>
                          <w:r w:rsidR="00565979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>Seite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D04AAD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D04AAD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B1A28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1.15pt;height:17.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" filled="f" stroked="f">
              <v:textbox style="mso-fit-shape-to-text:t" inset="0,0,0,0">
                <w:txbxContent>
                  <w:p w14:paraId="19B3F97D" w14:textId="77777777" w:rsidR="00502081" w:rsidRPr="003A0098" w:rsidRDefault="00502081" w:rsidP="003A0098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  </w:t>
                    </w:r>
                    <w:r w:rsidR="00565979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>Seite</w: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</w: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D04AAD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/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D04AAD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527">
      <w:rPr>
        <w:rFonts w:ascii="Arial" w:hAnsi="Arial" w:cs="Arial"/>
        <w:color w:val="595959" w:themeColor="text1" w:themeTint="A6"/>
        <w:sz w:val="20"/>
      </w:rPr>
      <w:tab/>
    </w:r>
    <w:r w:rsidR="00230527">
      <w:rPr>
        <w:rFonts w:ascii="Arial" w:hAnsi="Arial" w:cs="Arial"/>
        <w:color w:val="595959" w:themeColor="text1" w:themeTint="A6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79FFF" w14:textId="77777777" w:rsidR="00D34B15" w:rsidRDefault="0037068C" w:rsidP="005662A0">
    <w:r>
      <w:rPr>
        <w:noProof/>
        <w:lang w:eastAsia="en-US"/>
      </w:rPr>
      <w:drawing>
        <wp:anchor distT="0" distB="0" distL="114300" distR="114300" simplePos="0" relativeHeight="251666432" behindDoc="0" locked="0" layoutInCell="1" allowOverlap="1" wp14:anchorId="6B85521C" wp14:editId="74ABE9B7">
          <wp:simplePos x="0" y="0"/>
          <wp:positionH relativeFrom="column">
            <wp:posOffset>4773930</wp:posOffset>
          </wp:positionH>
          <wp:positionV relativeFrom="paragraph">
            <wp:posOffset>280035</wp:posOffset>
          </wp:positionV>
          <wp:extent cx="1155065" cy="350520"/>
          <wp:effectExtent l="0" t="0" r="6985" b="0"/>
          <wp:wrapNone/>
          <wp:docPr id="875" name="Bild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7843"/>
                  <a:stretch/>
                </pic:blipFill>
                <pic:spPr bwMode="auto">
                  <a:xfrm>
                    <a:off x="0" y="0"/>
                    <a:ext cx="1155065" cy="350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0551" w:rsidRPr="000666B0">
      <w:rPr>
        <w:noProof/>
        <w:lang w:eastAsia="en-US"/>
      </w:rPr>
      <w:drawing>
        <wp:anchor distT="0" distB="0" distL="114300" distR="114300" simplePos="0" relativeHeight="251654144" behindDoc="0" locked="0" layoutInCell="1" allowOverlap="1" wp14:anchorId="023200E7" wp14:editId="5359554A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C11EE3A" w14:textId="77777777" w:rsidR="00461142" w:rsidRDefault="00461142" w:rsidP="005662A0"/>
  <w:p w14:paraId="46ECF2D3" w14:textId="77777777" w:rsidR="00461142" w:rsidRDefault="00461142" w:rsidP="005662A0"/>
  <w:p w14:paraId="0B2C54A2" w14:textId="77777777"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C05402"/>
    <w:multiLevelType w:val="hybridMultilevel"/>
    <w:tmpl w:val="08201960"/>
    <w:lvl w:ilvl="0" w:tplc="22B82E98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1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1"/>
  </w:num>
  <w:num w:numId="8">
    <w:abstractNumId w:val="4"/>
  </w:num>
  <w:num w:numId="9">
    <w:abstractNumId w:val="8"/>
  </w:num>
  <w:num w:numId="10">
    <w:abstractNumId w:val="2"/>
  </w:num>
  <w:num w:numId="11">
    <w:abstractNumId w:val="10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AT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de-AT" w:vendorID="64" w:dllVersion="0" w:nlCheck="1" w:checkStyle="0"/>
  <w:activeWritingStyle w:appName="MSWord" w:lang="de-DE" w:vendorID="64" w:dllVersion="0" w:nlCheck="1" w:checkStyle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B3C"/>
    <w:rsid w:val="00011AF0"/>
    <w:rsid w:val="000216C5"/>
    <w:rsid w:val="0004200D"/>
    <w:rsid w:val="00050C90"/>
    <w:rsid w:val="000666B0"/>
    <w:rsid w:val="00070F30"/>
    <w:rsid w:val="00077772"/>
    <w:rsid w:val="000A1688"/>
    <w:rsid w:val="000E2467"/>
    <w:rsid w:val="000E2A7B"/>
    <w:rsid w:val="001452DE"/>
    <w:rsid w:val="00187AFF"/>
    <w:rsid w:val="001A346C"/>
    <w:rsid w:val="001D0DED"/>
    <w:rsid w:val="001D764E"/>
    <w:rsid w:val="001E4428"/>
    <w:rsid w:val="00226EC8"/>
    <w:rsid w:val="00230527"/>
    <w:rsid w:val="00233BC1"/>
    <w:rsid w:val="0028040D"/>
    <w:rsid w:val="002A4685"/>
    <w:rsid w:val="002D4E15"/>
    <w:rsid w:val="002E6012"/>
    <w:rsid w:val="00314EA1"/>
    <w:rsid w:val="00337027"/>
    <w:rsid w:val="00362FCB"/>
    <w:rsid w:val="0037068C"/>
    <w:rsid w:val="0037658E"/>
    <w:rsid w:val="003B18D1"/>
    <w:rsid w:val="003B4C13"/>
    <w:rsid w:val="003D2F2F"/>
    <w:rsid w:val="00414B3C"/>
    <w:rsid w:val="00420A84"/>
    <w:rsid w:val="00421DCF"/>
    <w:rsid w:val="00427159"/>
    <w:rsid w:val="00455616"/>
    <w:rsid w:val="00461142"/>
    <w:rsid w:val="00462907"/>
    <w:rsid w:val="00477EE6"/>
    <w:rsid w:val="00492908"/>
    <w:rsid w:val="00492E1F"/>
    <w:rsid w:val="004A2D6F"/>
    <w:rsid w:val="004A4F1D"/>
    <w:rsid w:val="004B33C3"/>
    <w:rsid w:val="004D13F9"/>
    <w:rsid w:val="00502081"/>
    <w:rsid w:val="005601DF"/>
    <w:rsid w:val="00565979"/>
    <w:rsid w:val="005662A0"/>
    <w:rsid w:val="005B02D5"/>
    <w:rsid w:val="005D23C3"/>
    <w:rsid w:val="005D3994"/>
    <w:rsid w:val="005D6DA1"/>
    <w:rsid w:val="005F0B0B"/>
    <w:rsid w:val="00623E4A"/>
    <w:rsid w:val="00632A55"/>
    <w:rsid w:val="006505B9"/>
    <w:rsid w:val="006565AA"/>
    <w:rsid w:val="00657A9D"/>
    <w:rsid w:val="006A1449"/>
    <w:rsid w:val="006C0ACD"/>
    <w:rsid w:val="006E1FB1"/>
    <w:rsid w:val="006E586D"/>
    <w:rsid w:val="00700195"/>
    <w:rsid w:val="007157C2"/>
    <w:rsid w:val="00716DD3"/>
    <w:rsid w:val="00730893"/>
    <w:rsid w:val="00780E54"/>
    <w:rsid w:val="007849CB"/>
    <w:rsid w:val="00797D11"/>
    <w:rsid w:val="007F4F00"/>
    <w:rsid w:val="007F5C18"/>
    <w:rsid w:val="007F6C26"/>
    <w:rsid w:val="0082340B"/>
    <w:rsid w:val="008325A7"/>
    <w:rsid w:val="008642EB"/>
    <w:rsid w:val="008B7289"/>
    <w:rsid w:val="008C43F0"/>
    <w:rsid w:val="008E332F"/>
    <w:rsid w:val="0092551F"/>
    <w:rsid w:val="00936562"/>
    <w:rsid w:val="009807BA"/>
    <w:rsid w:val="00995A76"/>
    <w:rsid w:val="009C3918"/>
    <w:rsid w:val="00A37F17"/>
    <w:rsid w:val="00A42DCA"/>
    <w:rsid w:val="00A71FE2"/>
    <w:rsid w:val="00A75E93"/>
    <w:rsid w:val="00A778A8"/>
    <w:rsid w:val="00A81543"/>
    <w:rsid w:val="00AA0CF6"/>
    <w:rsid w:val="00B05865"/>
    <w:rsid w:val="00B2189D"/>
    <w:rsid w:val="00B275B6"/>
    <w:rsid w:val="00B27690"/>
    <w:rsid w:val="00B77098"/>
    <w:rsid w:val="00BB1D4D"/>
    <w:rsid w:val="00BD0C74"/>
    <w:rsid w:val="00BE3008"/>
    <w:rsid w:val="00BE5693"/>
    <w:rsid w:val="00C22C0E"/>
    <w:rsid w:val="00C32F2E"/>
    <w:rsid w:val="00C55499"/>
    <w:rsid w:val="00CA4109"/>
    <w:rsid w:val="00CB1288"/>
    <w:rsid w:val="00CD3B89"/>
    <w:rsid w:val="00CD74A3"/>
    <w:rsid w:val="00CE17EF"/>
    <w:rsid w:val="00D04AAD"/>
    <w:rsid w:val="00D34B15"/>
    <w:rsid w:val="00D77055"/>
    <w:rsid w:val="00D86475"/>
    <w:rsid w:val="00DB0FDE"/>
    <w:rsid w:val="00DB1D5F"/>
    <w:rsid w:val="00DC2DA0"/>
    <w:rsid w:val="00E00551"/>
    <w:rsid w:val="00E26B6E"/>
    <w:rsid w:val="00E72CDE"/>
    <w:rsid w:val="00E95C39"/>
    <w:rsid w:val="00ED5E30"/>
    <w:rsid w:val="00EE0CC8"/>
    <w:rsid w:val="00F2429E"/>
    <w:rsid w:val="00F42537"/>
    <w:rsid w:val="00F91980"/>
    <w:rsid w:val="00FA6C89"/>
    <w:rsid w:val="00FB7148"/>
    <w:rsid w:val="00FD185B"/>
    <w:rsid w:val="00FF5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9295424"/>
  <w14:defaultImageDpi w14:val="300"/>
  <w15:docId w15:val="{10057DC7-3A6B-4BAA-AAFD-6EC60E12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14B3C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:lang w:val="en-US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:lang w:val="en-US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  <w:lang w:val="en-US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:lang w:val="en-US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  <w:lang w:val="en-US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  <w:lang w:eastAsia="en-US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  <w:lang w:val="en-US" w:eastAsia="en-US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  <w:lang w:val="en-US" w:eastAsia="zh-CN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table" w:styleId="Tabellenraster">
    <w:name w:val="Table Grid"/>
    <w:basedOn w:val="NormaleTabelle"/>
    <w:uiPriority w:val="59"/>
    <w:rsid w:val="007849CB"/>
    <w:rPr>
      <w:rFonts w:eastAsiaTheme="minorHAns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2">
    <w:name w:val="style12"/>
    <w:rsid w:val="00657A9D"/>
    <w:rPr>
      <w:rFonts w:ascii="Arial" w:hAnsi="Arial" w:cs="Arial" w:hint="default"/>
      <w:color w:val="545454"/>
      <w:spacing w:val="0"/>
      <w:sz w:val="17"/>
      <w:szCs w:val="17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D185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D185B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D185B"/>
    <w:rPr>
      <w:rFonts w:ascii="Arial" w:eastAsia="MS Mincho" w:hAnsi="Arial"/>
      <w:color w:val="0D0D0D" w:themeColor="text1" w:themeTint="F2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D185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D185B"/>
    <w:rPr>
      <w:rFonts w:ascii="Arial" w:eastAsia="MS Mincho" w:hAnsi="Arial"/>
      <w:b/>
      <w:bCs/>
      <w:color w:val="0D0D0D" w:themeColor="text1" w:themeTint="F2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cerecdoctors.com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02859FF-C19C-4FD7-9D0A-E8F2732A2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Sirona Dental GmbH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Bulawin</dc:creator>
  <cp:lastModifiedBy>Torner, Elisa</cp:lastModifiedBy>
  <cp:revision>7</cp:revision>
  <cp:lastPrinted>2016-08-01T14:41:00Z</cp:lastPrinted>
  <dcterms:created xsi:type="dcterms:W3CDTF">2019-12-30T15:41:00Z</dcterms:created>
  <dcterms:modified xsi:type="dcterms:W3CDTF">2020-01-16T09:21:00Z</dcterms:modified>
</cp:coreProperties>
</file>