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3BCD7" w14:textId="17576CA4" w:rsidR="00700195" w:rsidRDefault="00880CBA" w:rsidP="00716DD3">
      <w:pPr>
        <w:pStyle w:val="DSHeaderPressFact"/>
        <w:rPr>
          <w:lang w:val="de-AT"/>
        </w:rPr>
      </w:pPr>
      <w:bookmarkStart w:id="0" w:name="_GoBack"/>
      <w:r>
        <w:rPr>
          <w:color w:val="000000" w:themeColor="text1"/>
          <w:lang w:eastAsia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w:drawing>
          <wp:inline distT="0" distB="0" distL="0" distR="0" wp14:anchorId="0FEF9125" wp14:editId="302DE5A7">
            <wp:extent cx="2667000" cy="359458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rtrud Fabe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590" cy="3598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5D6DA1">
        <w:rPr>
          <w:color w:val="000000" w:themeColor="text1"/>
          <w:lang w:eastAsia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963067C" wp14:editId="2E2C3B65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07490" w14:textId="77777777" w:rsidR="00095FAB" w:rsidRPr="00AA0CF6" w:rsidRDefault="00095FA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14:paraId="5C04BAC3" w14:textId="77777777" w:rsidR="00095FAB" w:rsidRPr="00AA0CF6" w:rsidRDefault="00095FAB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C7DADD2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C82291B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86FC62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3119BB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759065C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F9D14A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82F101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088CA4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AC5A930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BF87FA3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7456AF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D24EB35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C601E8E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E81004F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5F59E8F" w14:textId="77777777" w:rsidR="00095FAB" w:rsidRPr="00421DCF" w:rsidRDefault="00095FAB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067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14:paraId="75807490" w14:textId="77777777" w:rsidR="00095FAB" w:rsidRPr="00AA0CF6" w:rsidRDefault="00095FA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14:paraId="5C04BAC3" w14:textId="77777777" w:rsidR="00095FAB" w:rsidRPr="00AA0CF6" w:rsidRDefault="00095FAB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3C7DADD2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C82291B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86FC62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3119BB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759065C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F9D14A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82F101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088CA4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AC5A930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BF87FA3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7456AF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D24EB35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C601E8E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E81004F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5F59E8F" w14:textId="77777777" w:rsidR="00095FAB" w:rsidRPr="00421DCF" w:rsidRDefault="00095FAB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="005D6DA1" w:rsidRPr="008C43F0">
        <w:rPr>
          <w:lang w:eastAsia="de-DE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63B126EB" wp14:editId="1E2F0427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4C578" w14:textId="094A6F09" w:rsidR="00095FAB" w:rsidRPr="005D6DA1" w:rsidRDefault="00095FAB" w:rsidP="004A2D6F">
                            <w:pPr>
                              <w:pStyle w:val="DSHeaderPressFact"/>
                            </w:pPr>
                            <w:r>
                              <w:t>Dentista</w:t>
                            </w:r>
                          </w:p>
                          <w:p w14:paraId="68184DA1" w14:textId="77777777" w:rsidR="00095FAB" w:rsidRDefault="00095FAB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126EB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0E04C578" w14:textId="094A6F09" w:rsidR="00095FAB" w:rsidRPr="005D6DA1" w:rsidRDefault="00095FAB" w:rsidP="004A2D6F">
                      <w:pPr>
                        <w:pStyle w:val="DSHeaderPressFact"/>
                      </w:pPr>
                      <w:r>
                        <w:t>Dentista</w:t>
                      </w:r>
                    </w:p>
                    <w:p w14:paraId="68184DA1" w14:textId="77777777" w:rsidR="00095FAB" w:rsidRDefault="00095FAB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1045E4" w14:textId="458F9D99" w:rsidR="00716DD3" w:rsidRPr="00DC0874" w:rsidRDefault="0094702F" w:rsidP="00716DD3">
      <w:pPr>
        <w:pStyle w:val="DSHeaderPressFact"/>
        <w:rPr>
          <w:lang w:val="it-IT"/>
        </w:rPr>
      </w:pPr>
      <w:r w:rsidRPr="00DC0874">
        <w:rPr>
          <w:lang w:val="it-IT"/>
        </w:rPr>
        <w:t>Dott.ssa Gertrud Fabel</w:t>
      </w:r>
      <w:r w:rsidRPr="00DC0874">
        <w:rPr>
          <w:lang w:val="it-IT"/>
        </w:rPr>
        <w:br/>
        <w:t>Dentista</w:t>
      </w:r>
    </w:p>
    <w:p w14:paraId="53DF7567" w14:textId="235A4EC1" w:rsidR="0094702F" w:rsidRPr="00DC0874" w:rsidRDefault="0094702F" w:rsidP="00EE0CC8">
      <w:pPr>
        <w:rPr>
          <w:rFonts w:cs="Arial"/>
          <w:color w:val="454548"/>
          <w:lang w:val="it-IT"/>
        </w:rPr>
      </w:pPr>
      <w:r w:rsidRPr="00DC0874">
        <w:rPr>
          <w:rFonts w:cs="Arial"/>
          <w:color w:val="454548"/>
          <w:lang w:val="it-IT"/>
        </w:rPr>
        <w:t xml:space="preserve">Dal 1998, la dott.ssa </w:t>
      </w:r>
      <w:proofErr w:type="spellStart"/>
      <w:r w:rsidRPr="00DC0874">
        <w:rPr>
          <w:rFonts w:cs="Arial"/>
          <w:color w:val="454548"/>
          <w:lang w:val="it-IT"/>
        </w:rPr>
        <w:t>Gertrud</w:t>
      </w:r>
      <w:proofErr w:type="spellEnd"/>
      <w:r w:rsidRPr="00DC0874">
        <w:rPr>
          <w:rFonts w:cs="Arial"/>
          <w:color w:val="454548"/>
          <w:lang w:val="it-IT"/>
        </w:rPr>
        <w:t xml:space="preserve"> </w:t>
      </w:r>
      <w:proofErr w:type="spellStart"/>
      <w:r w:rsidRPr="00DC0874">
        <w:rPr>
          <w:rFonts w:cs="Arial"/>
          <w:color w:val="454548"/>
          <w:lang w:val="it-IT"/>
        </w:rPr>
        <w:t>Fabel</w:t>
      </w:r>
      <w:proofErr w:type="spellEnd"/>
      <w:r w:rsidRPr="00DC0874">
        <w:rPr>
          <w:rFonts w:cs="Arial"/>
          <w:color w:val="454548"/>
          <w:lang w:val="it-IT"/>
        </w:rPr>
        <w:t xml:space="preserve"> ha uno studio odontoiatrico insieme a suo marito a Monaco di Baviera, in Germania, e ha iniziato a utilizzare CEREC nel 2008. </w:t>
      </w:r>
    </w:p>
    <w:p w14:paraId="1CB3D89B" w14:textId="794C2F6F" w:rsidR="0094702F" w:rsidRPr="00DC0874" w:rsidRDefault="00DC0874" w:rsidP="00EE0CC8">
      <w:pPr>
        <w:rPr>
          <w:rFonts w:cs="Arial"/>
          <w:color w:val="454548"/>
          <w:lang w:val="it-IT"/>
        </w:rPr>
      </w:pPr>
      <w:r w:rsidRPr="00DC0874">
        <w:rPr>
          <w:rFonts w:cs="Arial"/>
          <w:color w:val="454548"/>
          <w:lang w:val="it-IT"/>
        </w:rPr>
        <w:t>L</w:t>
      </w:r>
      <w:r>
        <w:rPr>
          <w:rFonts w:cs="Arial"/>
          <w:color w:val="454548"/>
          <w:lang w:val="it-IT"/>
        </w:rPr>
        <w:t xml:space="preserve">a dott.ssa </w:t>
      </w:r>
      <w:proofErr w:type="spellStart"/>
      <w:r>
        <w:rPr>
          <w:rFonts w:cs="Arial"/>
          <w:color w:val="454548"/>
          <w:lang w:val="it-IT"/>
        </w:rPr>
        <w:t>Gertrud</w:t>
      </w:r>
      <w:proofErr w:type="spellEnd"/>
      <w:r>
        <w:rPr>
          <w:rFonts w:cs="Arial"/>
          <w:color w:val="454548"/>
          <w:lang w:val="it-IT"/>
        </w:rPr>
        <w:t xml:space="preserve"> </w:t>
      </w:r>
      <w:proofErr w:type="spellStart"/>
      <w:r>
        <w:rPr>
          <w:rFonts w:cs="Arial"/>
          <w:color w:val="454548"/>
          <w:lang w:val="it-IT"/>
        </w:rPr>
        <w:t>Fabel</w:t>
      </w:r>
      <w:proofErr w:type="spellEnd"/>
      <w:r>
        <w:rPr>
          <w:rFonts w:cs="Arial"/>
          <w:color w:val="454548"/>
          <w:lang w:val="it-IT"/>
        </w:rPr>
        <w:t xml:space="preserve"> è</w:t>
      </w:r>
      <w:r w:rsidR="0094702F" w:rsidRPr="00DC0874">
        <w:rPr>
          <w:rFonts w:cs="Arial"/>
          <w:color w:val="454548"/>
          <w:lang w:val="it-IT"/>
        </w:rPr>
        <w:t xml:space="preserve"> una CEREC </w:t>
      </w:r>
      <w:proofErr w:type="spellStart"/>
      <w:r w:rsidR="0094702F" w:rsidRPr="00DC0874">
        <w:rPr>
          <w:rFonts w:cs="Arial"/>
          <w:color w:val="454548"/>
          <w:lang w:val="it-IT"/>
        </w:rPr>
        <w:t>Mentor</w:t>
      </w:r>
      <w:proofErr w:type="spellEnd"/>
      <w:r w:rsidR="0094702F" w:rsidRPr="00DC0874">
        <w:rPr>
          <w:rFonts w:cs="Arial"/>
          <w:color w:val="454548"/>
          <w:lang w:val="it-IT"/>
        </w:rPr>
        <w:t xml:space="preserve">, è formatrice certificata CEREC dall'International Society of </w:t>
      </w:r>
      <w:proofErr w:type="spellStart"/>
      <w:r w:rsidR="0094702F" w:rsidRPr="00DC0874">
        <w:rPr>
          <w:rFonts w:cs="Arial"/>
          <w:color w:val="454548"/>
          <w:lang w:val="it-IT"/>
        </w:rPr>
        <w:t>Computerized</w:t>
      </w:r>
      <w:proofErr w:type="spellEnd"/>
      <w:r w:rsidR="0094702F" w:rsidRPr="00DC0874">
        <w:rPr>
          <w:rFonts w:cs="Arial"/>
          <w:color w:val="454548"/>
          <w:lang w:val="it-IT"/>
        </w:rPr>
        <w:t xml:space="preserve"> </w:t>
      </w:r>
      <w:proofErr w:type="spellStart"/>
      <w:r w:rsidR="0094702F" w:rsidRPr="00DC0874">
        <w:rPr>
          <w:rFonts w:cs="Arial"/>
          <w:color w:val="454548"/>
          <w:lang w:val="it-IT"/>
        </w:rPr>
        <w:t>Dentistry</w:t>
      </w:r>
      <w:proofErr w:type="spellEnd"/>
      <w:r w:rsidR="0094702F" w:rsidRPr="00DC0874">
        <w:rPr>
          <w:rFonts w:cs="Arial"/>
          <w:color w:val="454548"/>
          <w:lang w:val="it-IT"/>
        </w:rPr>
        <w:t xml:space="preserve"> (ISCD) e insegna a livello internazionale materie relative alla riabilitazione totale della bocca e all'odontoiatria </w:t>
      </w:r>
      <w:proofErr w:type="spellStart"/>
      <w:r w:rsidR="0094702F" w:rsidRPr="00DC0874">
        <w:rPr>
          <w:rFonts w:cs="Arial"/>
          <w:color w:val="454548"/>
          <w:lang w:val="it-IT"/>
        </w:rPr>
        <w:t>chairside</w:t>
      </w:r>
      <w:proofErr w:type="spellEnd"/>
      <w:r w:rsidR="0094702F" w:rsidRPr="00DC0874">
        <w:rPr>
          <w:rFonts w:cs="Arial"/>
          <w:color w:val="454548"/>
          <w:lang w:val="it-IT"/>
        </w:rPr>
        <w:t xml:space="preserve">. La dott.ssa </w:t>
      </w:r>
      <w:proofErr w:type="spellStart"/>
      <w:r w:rsidR="0094702F" w:rsidRPr="00DC0874">
        <w:rPr>
          <w:rFonts w:cs="Arial"/>
          <w:color w:val="454548"/>
          <w:lang w:val="it-IT"/>
        </w:rPr>
        <w:t>Gertrud</w:t>
      </w:r>
      <w:proofErr w:type="spellEnd"/>
      <w:r w:rsidR="0094702F" w:rsidRPr="00DC0874">
        <w:rPr>
          <w:rFonts w:cs="Arial"/>
          <w:color w:val="454548"/>
          <w:lang w:val="it-IT"/>
        </w:rPr>
        <w:t xml:space="preserve"> </w:t>
      </w:r>
      <w:proofErr w:type="spellStart"/>
      <w:r w:rsidR="0094702F" w:rsidRPr="00DC0874">
        <w:rPr>
          <w:rFonts w:cs="Arial"/>
          <w:color w:val="454548"/>
          <w:lang w:val="it-IT"/>
        </w:rPr>
        <w:t>Fabel</w:t>
      </w:r>
      <w:proofErr w:type="spellEnd"/>
      <w:r w:rsidR="0094702F" w:rsidRPr="00DC0874">
        <w:rPr>
          <w:rFonts w:cs="Arial"/>
          <w:color w:val="454548"/>
          <w:lang w:val="it-IT"/>
        </w:rPr>
        <w:t xml:space="preserve"> opera anche come beta-tester per </w:t>
      </w:r>
      <w:r w:rsidR="00E305EB">
        <w:rPr>
          <w:rFonts w:cs="Arial"/>
          <w:color w:val="454548"/>
          <w:lang w:val="it-IT"/>
        </w:rPr>
        <w:t xml:space="preserve">CEREC, </w:t>
      </w:r>
      <w:r w:rsidR="0094702F" w:rsidRPr="00DC0874">
        <w:rPr>
          <w:rFonts w:cs="Arial"/>
          <w:color w:val="454548"/>
          <w:lang w:val="it-IT"/>
        </w:rPr>
        <w:t xml:space="preserve">SICAT </w:t>
      </w:r>
      <w:proofErr w:type="spellStart"/>
      <w:r w:rsidR="0094702F" w:rsidRPr="00DC0874">
        <w:rPr>
          <w:rFonts w:cs="Arial"/>
          <w:color w:val="454548"/>
          <w:lang w:val="it-IT"/>
        </w:rPr>
        <w:t>Function</w:t>
      </w:r>
      <w:proofErr w:type="spellEnd"/>
      <w:r w:rsidR="0094702F" w:rsidRPr="00DC0874">
        <w:rPr>
          <w:rFonts w:cs="Arial"/>
          <w:color w:val="454548"/>
          <w:lang w:val="it-IT"/>
        </w:rPr>
        <w:t xml:space="preserve"> e SICAT Air.</w:t>
      </w:r>
    </w:p>
    <w:p w14:paraId="60EA981C" w14:textId="7DA1278F" w:rsidR="0094702F" w:rsidRPr="00DC0874" w:rsidRDefault="0094702F" w:rsidP="00EE0CC8">
      <w:pPr>
        <w:rPr>
          <w:rFonts w:cs="Arial"/>
          <w:color w:val="454548"/>
          <w:lang w:val="it-IT"/>
        </w:rPr>
      </w:pPr>
      <w:r w:rsidRPr="00DC0874">
        <w:rPr>
          <w:rFonts w:cs="Arial"/>
          <w:color w:val="454548"/>
          <w:lang w:val="it-IT"/>
        </w:rPr>
        <w:t xml:space="preserve">Ha completato la sua istruzione postuniversitaria con un Master of Science </w:t>
      </w:r>
      <w:proofErr w:type="spellStart"/>
      <w:r w:rsidRPr="00DC0874">
        <w:rPr>
          <w:rFonts w:cs="Arial"/>
          <w:color w:val="454548"/>
          <w:lang w:val="it-IT"/>
        </w:rPr>
        <w:t>Clinical</w:t>
      </w:r>
      <w:proofErr w:type="spellEnd"/>
      <w:r w:rsidRPr="00DC0874">
        <w:rPr>
          <w:rFonts w:cs="Arial"/>
          <w:color w:val="454548"/>
          <w:lang w:val="it-IT"/>
        </w:rPr>
        <w:t xml:space="preserve"> </w:t>
      </w:r>
      <w:proofErr w:type="spellStart"/>
      <w:r w:rsidRPr="00DC0874">
        <w:rPr>
          <w:rFonts w:cs="Arial"/>
          <w:color w:val="454548"/>
          <w:lang w:val="it-IT"/>
        </w:rPr>
        <w:t>Dental</w:t>
      </w:r>
      <w:proofErr w:type="spellEnd"/>
      <w:r w:rsidRPr="00DC0874">
        <w:rPr>
          <w:rFonts w:cs="Arial"/>
          <w:color w:val="454548"/>
          <w:lang w:val="it-IT"/>
        </w:rPr>
        <w:t xml:space="preserve"> CAD/CAM nel 2015. </w:t>
      </w:r>
    </w:p>
    <w:p w14:paraId="46B9032C" w14:textId="77777777" w:rsidR="0094702F" w:rsidRPr="00DC0874" w:rsidRDefault="0094702F" w:rsidP="00EE0CC8">
      <w:pPr>
        <w:rPr>
          <w:rFonts w:cs="Arial"/>
          <w:color w:val="454548"/>
          <w:lang w:val="it-IT"/>
        </w:rPr>
      </w:pPr>
    </w:p>
    <w:p w14:paraId="4D75E34C" w14:textId="77777777" w:rsidR="00414B3C" w:rsidRPr="00DC0874" w:rsidRDefault="00414B3C" w:rsidP="00414B3C">
      <w:pPr>
        <w:rPr>
          <w:rFonts w:eastAsia="Times New Roman" w:cs="Arial"/>
          <w:szCs w:val="20"/>
          <w:lang w:val="it-IT"/>
        </w:rPr>
      </w:pPr>
    </w:p>
    <w:p w14:paraId="3E9DBBF1" w14:textId="77777777" w:rsidR="007849CB" w:rsidRPr="00DC0874" w:rsidRDefault="007849CB" w:rsidP="007849CB">
      <w:pPr>
        <w:pStyle w:val="DSStandard"/>
        <w:rPr>
          <w:lang w:val="it-IT" w:eastAsia="ja-JP"/>
        </w:rPr>
      </w:pPr>
    </w:p>
    <w:p w14:paraId="443FE484" w14:textId="77777777" w:rsidR="00B05865" w:rsidRPr="00DC0874" w:rsidRDefault="00B05865" w:rsidP="007849CB">
      <w:pPr>
        <w:pStyle w:val="DSStandard"/>
        <w:rPr>
          <w:lang w:val="it-IT" w:eastAsia="ja-JP"/>
        </w:rPr>
      </w:pPr>
    </w:p>
    <w:sectPr w:rsidR="00B05865" w:rsidRPr="00DC0874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94585" w14:textId="77777777" w:rsidR="00E4392F" w:rsidRDefault="00E4392F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670882E4" w14:textId="77777777" w:rsidR="00E4392F" w:rsidRDefault="00E4392F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D47A" w14:textId="77777777" w:rsidR="00095FAB" w:rsidRDefault="00095FAB" w:rsidP="005662A0">
    <w:pPr>
      <w:pStyle w:val="Fuzeile"/>
    </w:pPr>
    <w:r w:rsidRPr="000666B0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5D38F951" wp14:editId="6DC18AC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DCBE5" w14:textId="77777777" w:rsidR="00E4392F" w:rsidRDefault="00E4392F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5A2D7344" w14:textId="77777777" w:rsidR="00E4392F" w:rsidRDefault="00E4392F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789F" w14:textId="77777777" w:rsidR="00095FAB" w:rsidRPr="002D4E15" w:rsidRDefault="00095FAB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59C606" wp14:editId="070EC8C6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26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6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7F40A7" w14:textId="77777777" w:rsidR="00095FAB" w:rsidRPr="003A0098" w:rsidRDefault="00095FAB" w:rsidP="00095FA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Pagina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9C6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0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" filled="f" stroked="f">
              <v:textbox style="mso-fit-shape-to-text:t" inset="0,0,0,0">
                <w:txbxContent>
                  <w:p w14:paraId="4C7F40A7" w14:textId="77777777" w:rsidR="00095FAB" w:rsidRPr="003A0098" w:rsidRDefault="00095FAB" w:rsidP="00095FAB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Pagina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F9D23" w14:textId="77777777" w:rsidR="00095FAB" w:rsidRDefault="00095FAB" w:rsidP="005662A0">
    <w:r>
      <w:rPr>
        <w:noProof/>
        <w:lang w:eastAsia="de-DE"/>
      </w:rPr>
      <w:drawing>
        <wp:anchor distT="0" distB="0" distL="114300" distR="114300" simplePos="0" relativeHeight="251666432" behindDoc="0" locked="0" layoutInCell="1" allowOverlap="1" wp14:anchorId="34F56216" wp14:editId="44C0BA96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  <w:lang w:eastAsia="de-DE"/>
      </w:rPr>
      <w:drawing>
        <wp:anchor distT="0" distB="0" distL="114300" distR="114300" simplePos="0" relativeHeight="251654144" behindDoc="0" locked="0" layoutInCell="1" allowOverlap="1" wp14:anchorId="30C2E91B" wp14:editId="407577C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FC30D6" w14:textId="77777777" w:rsidR="00095FAB" w:rsidRDefault="00095FAB" w:rsidP="005662A0"/>
  <w:p w14:paraId="66EA7BF3" w14:textId="77777777" w:rsidR="00095FAB" w:rsidRDefault="00095FAB" w:rsidP="005662A0"/>
  <w:p w14:paraId="4CA1FD02" w14:textId="77777777" w:rsidR="00095FAB" w:rsidRDefault="00095FAB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95FAB"/>
    <w:rsid w:val="000A1688"/>
    <w:rsid w:val="000E2A7B"/>
    <w:rsid w:val="001452DE"/>
    <w:rsid w:val="00187AFF"/>
    <w:rsid w:val="001A346C"/>
    <w:rsid w:val="001C37A1"/>
    <w:rsid w:val="001D0DED"/>
    <w:rsid w:val="001D764E"/>
    <w:rsid w:val="001E4428"/>
    <w:rsid w:val="00226EC8"/>
    <w:rsid w:val="00230527"/>
    <w:rsid w:val="00233BC1"/>
    <w:rsid w:val="0028040D"/>
    <w:rsid w:val="002D4E15"/>
    <w:rsid w:val="002E6012"/>
    <w:rsid w:val="00314EA1"/>
    <w:rsid w:val="00337027"/>
    <w:rsid w:val="00362FCB"/>
    <w:rsid w:val="0037068C"/>
    <w:rsid w:val="0037658E"/>
    <w:rsid w:val="003B18D1"/>
    <w:rsid w:val="003B4C13"/>
    <w:rsid w:val="003D2F2F"/>
    <w:rsid w:val="00410C04"/>
    <w:rsid w:val="00414B3C"/>
    <w:rsid w:val="00420A84"/>
    <w:rsid w:val="00421DCF"/>
    <w:rsid w:val="00427159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502081"/>
    <w:rsid w:val="005601DF"/>
    <w:rsid w:val="00565979"/>
    <w:rsid w:val="005662A0"/>
    <w:rsid w:val="005B02D5"/>
    <w:rsid w:val="005D6DA1"/>
    <w:rsid w:val="005F0B0B"/>
    <w:rsid w:val="00623E4A"/>
    <w:rsid w:val="00632A55"/>
    <w:rsid w:val="006505B9"/>
    <w:rsid w:val="006565AA"/>
    <w:rsid w:val="006A1449"/>
    <w:rsid w:val="006C0ACD"/>
    <w:rsid w:val="006E1FB1"/>
    <w:rsid w:val="006E586D"/>
    <w:rsid w:val="00700195"/>
    <w:rsid w:val="007157C2"/>
    <w:rsid w:val="00716DD3"/>
    <w:rsid w:val="00730893"/>
    <w:rsid w:val="00780E54"/>
    <w:rsid w:val="007849CB"/>
    <w:rsid w:val="00797D11"/>
    <w:rsid w:val="00797F2E"/>
    <w:rsid w:val="007F4F00"/>
    <w:rsid w:val="007F5C18"/>
    <w:rsid w:val="007F6C26"/>
    <w:rsid w:val="0082340B"/>
    <w:rsid w:val="008325A7"/>
    <w:rsid w:val="008642EB"/>
    <w:rsid w:val="00880CBA"/>
    <w:rsid w:val="008B7289"/>
    <w:rsid w:val="008C43F0"/>
    <w:rsid w:val="008C4D90"/>
    <w:rsid w:val="008E332F"/>
    <w:rsid w:val="0092551F"/>
    <w:rsid w:val="00936562"/>
    <w:rsid w:val="0094702F"/>
    <w:rsid w:val="009807BA"/>
    <w:rsid w:val="009951FF"/>
    <w:rsid w:val="00995A76"/>
    <w:rsid w:val="009C3918"/>
    <w:rsid w:val="00A37F17"/>
    <w:rsid w:val="00A42DCA"/>
    <w:rsid w:val="00A71FE2"/>
    <w:rsid w:val="00A75E93"/>
    <w:rsid w:val="00A778A8"/>
    <w:rsid w:val="00A81543"/>
    <w:rsid w:val="00AA0CF6"/>
    <w:rsid w:val="00B05865"/>
    <w:rsid w:val="00B2189D"/>
    <w:rsid w:val="00B275B6"/>
    <w:rsid w:val="00B27690"/>
    <w:rsid w:val="00B52CA6"/>
    <w:rsid w:val="00B77098"/>
    <w:rsid w:val="00BB1D4D"/>
    <w:rsid w:val="00BD0C74"/>
    <w:rsid w:val="00BE5693"/>
    <w:rsid w:val="00C001BA"/>
    <w:rsid w:val="00C22C0E"/>
    <w:rsid w:val="00C32F2E"/>
    <w:rsid w:val="00C55499"/>
    <w:rsid w:val="00CA4109"/>
    <w:rsid w:val="00CB1288"/>
    <w:rsid w:val="00CD3B89"/>
    <w:rsid w:val="00CD74A3"/>
    <w:rsid w:val="00CE17EF"/>
    <w:rsid w:val="00CF0B44"/>
    <w:rsid w:val="00D34B15"/>
    <w:rsid w:val="00D86475"/>
    <w:rsid w:val="00DB0FDE"/>
    <w:rsid w:val="00DB1D5F"/>
    <w:rsid w:val="00DC0874"/>
    <w:rsid w:val="00E00551"/>
    <w:rsid w:val="00E305EB"/>
    <w:rsid w:val="00E4392F"/>
    <w:rsid w:val="00E72CDE"/>
    <w:rsid w:val="00E95C39"/>
    <w:rsid w:val="00ED5E30"/>
    <w:rsid w:val="00EE0CC8"/>
    <w:rsid w:val="00EE5DC0"/>
    <w:rsid w:val="00F2429E"/>
    <w:rsid w:val="00F42537"/>
    <w:rsid w:val="00F5421A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CC83FF6"/>
  <w14:defaultImageDpi w14:val="300"/>
  <w15:docId w15:val="{3AA078B0-0972-456B-8B2C-C4FB5B2F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630637-38A7-4646-935E-45F6E145D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Lauinger, Tanja</cp:lastModifiedBy>
  <cp:revision>8</cp:revision>
  <cp:lastPrinted>2016-08-01T14:41:00Z</cp:lastPrinted>
  <dcterms:created xsi:type="dcterms:W3CDTF">2019-12-10T16:28:00Z</dcterms:created>
  <dcterms:modified xsi:type="dcterms:W3CDTF">2020-01-16T11:51:00Z</dcterms:modified>
</cp:coreProperties>
</file>