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6E561E" w14:textId="1AB54D90" w:rsidR="005D6DA1" w:rsidRPr="00DC0CA2" w:rsidRDefault="005D6DA1" w:rsidP="005D6DA1">
      <w:pPr>
        <w:pStyle w:val="DSHeaderPressFact"/>
        <w:rPr>
          <w:lang w:val="it-IT"/>
        </w:rPr>
      </w:pPr>
      <w: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34186958" wp14:editId="278E1243">
                <wp:simplePos x="0" y="0"/>
                <wp:positionH relativeFrom="column">
                  <wp:posOffset>4251960</wp:posOffset>
                </wp:positionH>
                <wp:positionV relativeFrom="paragraph">
                  <wp:posOffset>3810</wp:posOffset>
                </wp:positionV>
                <wp:extent cx="1804035" cy="8100060"/>
                <wp:effectExtent l="0" t="0" r="5715" b="1524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810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94435D" w14:textId="77777777" w:rsidR="008C2C6E" w:rsidRPr="00396717" w:rsidRDefault="008C2C6E" w:rsidP="008C2C6E">
                            <w:pPr>
                              <w:pStyle w:val="DSHeaderPressFact"/>
                              <w:rPr>
                                <w:lang w:val="en-US"/>
                              </w:rPr>
                            </w:pPr>
                            <w:r w:rsidRPr="00396717">
                              <w:rPr>
                                <w:lang w:val="en-US"/>
                              </w:rPr>
                              <w:t>Ufficio Stampa</w:t>
                            </w:r>
                          </w:p>
                          <w:p w14:paraId="32FDA5D4" w14:textId="77777777" w:rsidR="00994629" w:rsidRPr="006827B4" w:rsidRDefault="00994629" w:rsidP="00994629">
                            <w:pPr>
                              <w:pStyle w:val="DSStandardSidebox"/>
                            </w:pPr>
                            <w:r w:rsidRPr="006827B4">
                              <w:t>Fabrizia Rotundo</w:t>
                            </w:r>
                          </w:p>
                          <w:p w14:paraId="47CF77E1" w14:textId="77777777" w:rsidR="00994629" w:rsidRPr="006827B4" w:rsidRDefault="00994629" w:rsidP="00994629">
                            <w:pPr>
                              <w:pStyle w:val="DSStandardSidebox"/>
                            </w:pPr>
                            <w:r w:rsidRPr="006827B4">
                              <w:t xml:space="preserve">Web Marketing </w:t>
                            </w:r>
                            <w:proofErr w:type="spellStart"/>
                            <w:r w:rsidRPr="006827B4">
                              <w:t>Communication</w:t>
                            </w:r>
                            <w:proofErr w:type="spellEnd"/>
                            <w:r w:rsidRPr="006827B4">
                              <w:t xml:space="preserve"> and Social Media </w:t>
                            </w:r>
                            <w:proofErr w:type="spellStart"/>
                            <w:r w:rsidRPr="006827B4">
                              <w:t>Specialist</w:t>
                            </w:r>
                            <w:proofErr w:type="spellEnd"/>
                          </w:p>
                          <w:p w14:paraId="7D36BF9C" w14:textId="77777777" w:rsidR="00994629" w:rsidRPr="005423D2" w:rsidRDefault="00994629" w:rsidP="00994629">
                            <w:pPr>
                              <w:pStyle w:val="DSStandardSidebox"/>
                            </w:pPr>
                            <w:r w:rsidRPr="005423D2">
                              <w:t>Dentsply</w:t>
                            </w:r>
                            <w:r>
                              <w:t xml:space="preserve"> Sirona</w:t>
                            </w:r>
                            <w:r w:rsidRPr="005423D2">
                              <w:t xml:space="preserve"> Italia</w:t>
                            </w:r>
                          </w:p>
                          <w:p w14:paraId="3861D1D0" w14:textId="77777777" w:rsidR="00994629" w:rsidRPr="005423D2" w:rsidRDefault="00994629" w:rsidP="00994629">
                            <w:pPr>
                              <w:pStyle w:val="DSStandardSidebox"/>
                            </w:pPr>
                            <w:r w:rsidRPr="005423D2">
                              <w:t>Piazza dell’Indipendenza 11B</w:t>
                            </w:r>
                          </w:p>
                          <w:p w14:paraId="1BBAE212" w14:textId="77777777" w:rsidR="00994629" w:rsidRPr="005423D2" w:rsidRDefault="00994629" w:rsidP="00994629">
                            <w:pPr>
                              <w:pStyle w:val="DSStandardSidebox"/>
                            </w:pPr>
                            <w:r w:rsidRPr="005423D2">
                              <w:t>0</w:t>
                            </w:r>
                            <w:r>
                              <w:t>0185 Roma</w:t>
                            </w:r>
                          </w:p>
                          <w:p w14:paraId="6B7F8748" w14:textId="77777777" w:rsidR="00994629" w:rsidRPr="00E81907" w:rsidRDefault="00994629" w:rsidP="00994629">
                            <w:pPr>
                              <w:pStyle w:val="DSStandardSidebox"/>
                            </w:pPr>
                            <w:r w:rsidRPr="00E81907">
                              <w:t xml:space="preserve">+(39) 06 72640339 </w:t>
                            </w:r>
                          </w:p>
                          <w:p w14:paraId="1675BE95" w14:textId="77777777" w:rsidR="00994629" w:rsidRPr="00B92828" w:rsidRDefault="00157B80" w:rsidP="00994629">
                            <w:pPr>
                              <w:pStyle w:val="SidebarLink"/>
                            </w:pPr>
                            <w:hyperlink r:id="rId11" w:history="1">
                              <w:r w:rsidR="00994629" w:rsidRPr="00B92828">
                                <w:t>fabrizia.rotundo@dentsplysirona.com</w:t>
                              </w:r>
                            </w:hyperlink>
                          </w:p>
                          <w:p w14:paraId="3E1D237C" w14:textId="77777777" w:rsidR="00994629" w:rsidRDefault="00994629" w:rsidP="00994629">
                            <w:pPr>
                              <w:pStyle w:val="DSStandardSidebox"/>
                              <w:rPr>
                                <w:rStyle w:val="Hyperlink"/>
                              </w:rPr>
                            </w:pPr>
                          </w:p>
                          <w:p w14:paraId="5244205E" w14:textId="77777777" w:rsidR="008C2C6E" w:rsidRPr="006827B4" w:rsidRDefault="008C2C6E" w:rsidP="008C2C6E">
                            <w:pPr>
                              <w:pStyle w:val="DSStandardSidebox"/>
                            </w:pPr>
                          </w:p>
                          <w:p w14:paraId="1A9AA040" w14:textId="77777777" w:rsidR="008C2C6E" w:rsidRPr="006827B4" w:rsidRDefault="008C2C6E" w:rsidP="008C2C6E">
                            <w:pPr>
                              <w:pStyle w:val="DSStandardSidebox"/>
                            </w:pPr>
                          </w:p>
                          <w:p w14:paraId="39027285" w14:textId="77777777" w:rsidR="008C2C6E" w:rsidRPr="006827B4" w:rsidRDefault="008C2C6E" w:rsidP="008C2C6E">
                            <w:pPr>
                              <w:pStyle w:val="DSStandardSidebox"/>
                            </w:pPr>
                            <w:r w:rsidRPr="006827B4">
                              <w:t>Marion Par-Weixlberger</w:t>
                            </w:r>
                          </w:p>
                          <w:p w14:paraId="2DF025CB" w14:textId="77911317" w:rsidR="008C2C6E" w:rsidRPr="00D506D3" w:rsidRDefault="00396717" w:rsidP="008C2C6E">
                            <w:pPr>
                              <w:pStyle w:val="DSStandardSidebox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Vice President</w:t>
                            </w:r>
                            <w:r w:rsidR="008C2C6E" w:rsidRPr="00D506D3">
                              <w:rPr>
                                <w:lang w:val="en-US"/>
                              </w:rPr>
                              <w:t xml:space="preserve"> Corporate Communications and Public Relations</w:t>
                            </w:r>
                          </w:p>
                          <w:p w14:paraId="70E6AF8A" w14:textId="77777777" w:rsidR="008C2C6E" w:rsidRPr="002E6012" w:rsidRDefault="008C2C6E" w:rsidP="008C2C6E">
                            <w:pPr>
                              <w:pStyle w:val="DSStandardSidebox"/>
                            </w:pPr>
                            <w:r w:rsidRPr="002E6012">
                              <w:t xml:space="preserve">Sirona </w:t>
                            </w:r>
                            <w:proofErr w:type="spellStart"/>
                            <w:r w:rsidRPr="002E6012">
                              <w:t>Straße</w:t>
                            </w:r>
                            <w:proofErr w:type="spellEnd"/>
                            <w:r w:rsidRPr="002E6012">
                              <w:t xml:space="preserve"> 1</w:t>
                            </w:r>
                          </w:p>
                          <w:p w14:paraId="5CE93652" w14:textId="77777777" w:rsidR="008C2C6E" w:rsidRPr="002E6012" w:rsidRDefault="008C2C6E" w:rsidP="008C2C6E">
                            <w:pPr>
                              <w:pStyle w:val="DSStandardSidebox"/>
                            </w:pPr>
                            <w:r w:rsidRPr="002E6012">
                              <w:t xml:space="preserve">5071 </w:t>
                            </w:r>
                            <w:proofErr w:type="spellStart"/>
                            <w:r w:rsidRPr="002E6012">
                              <w:t>Wals</w:t>
                            </w:r>
                            <w:proofErr w:type="spellEnd"/>
                            <w:r w:rsidRPr="002E6012">
                              <w:t xml:space="preserve"> bei Salzburg, Austria</w:t>
                            </w:r>
                          </w:p>
                          <w:p w14:paraId="79D5C4EC" w14:textId="77777777" w:rsidR="008C2C6E" w:rsidRPr="00396717" w:rsidRDefault="008C2C6E" w:rsidP="008C2C6E">
                            <w:pPr>
                              <w:pStyle w:val="DSStandardSidebox"/>
                              <w:rPr>
                                <w:lang w:val="de-AT"/>
                              </w:rPr>
                            </w:pPr>
                            <w:r w:rsidRPr="00396717">
                              <w:rPr>
                                <w:lang w:val="de-AT"/>
                              </w:rPr>
                              <w:t>T +43 (0) 662 2450-588</w:t>
                            </w:r>
                          </w:p>
                          <w:p w14:paraId="18F08979" w14:textId="77777777" w:rsidR="008C2C6E" w:rsidRPr="00396717" w:rsidRDefault="008C2C6E" w:rsidP="008C2C6E">
                            <w:pPr>
                              <w:pStyle w:val="DSStandardSidebox"/>
                              <w:rPr>
                                <w:lang w:val="de-AT"/>
                              </w:rPr>
                            </w:pPr>
                            <w:r w:rsidRPr="00396717">
                              <w:rPr>
                                <w:lang w:val="de-AT"/>
                              </w:rPr>
                              <w:t>F +43 (0) 662 2450-540</w:t>
                            </w:r>
                          </w:p>
                          <w:p w14:paraId="5ED6A49F" w14:textId="77777777" w:rsidR="008C2C6E" w:rsidRPr="00396717" w:rsidRDefault="008C2C6E" w:rsidP="008C2C6E">
                            <w:pPr>
                              <w:pStyle w:val="SidebarLink"/>
                              <w:rPr>
                                <w:lang w:val="de-AT"/>
                              </w:rPr>
                            </w:pPr>
                            <w:r w:rsidRPr="00396717">
                              <w:rPr>
                                <w:lang w:val="de-AT"/>
                              </w:rPr>
                              <w:t>marion.par-weixlberger@dentsplysirona.com</w:t>
                            </w:r>
                          </w:p>
                          <w:p w14:paraId="2347B32F" w14:textId="77777777" w:rsidR="008C2C6E" w:rsidRPr="003350E0" w:rsidRDefault="008C2C6E" w:rsidP="008C2C6E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</w:p>
                          <w:p w14:paraId="10B1E519" w14:textId="77777777" w:rsidR="008C2C6E" w:rsidRPr="003350E0" w:rsidRDefault="008C2C6E" w:rsidP="008C2C6E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</w:p>
                          <w:p w14:paraId="13AEAD74" w14:textId="77777777" w:rsidR="008C2C6E" w:rsidRPr="003350E0" w:rsidRDefault="008C2C6E" w:rsidP="008C2C6E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</w:p>
                          <w:p w14:paraId="2F40E58D" w14:textId="77777777" w:rsidR="008C2C6E" w:rsidRPr="003350E0" w:rsidRDefault="008C2C6E" w:rsidP="008C2C6E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</w:p>
                          <w:p w14:paraId="67B324B7" w14:textId="77777777" w:rsidR="008C2C6E" w:rsidRPr="003350E0" w:rsidRDefault="008C2C6E" w:rsidP="008C2C6E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</w:p>
                          <w:p w14:paraId="3E51F9FD" w14:textId="77777777" w:rsidR="008C2C6E" w:rsidRDefault="008C2C6E" w:rsidP="008C2C6E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</w:p>
                          <w:p w14:paraId="6B765468" w14:textId="77777777" w:rsidR="008C2C6E" w:rsidRDefault="008C2C6E" w:rsidP="008C2C6E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</w:p>
                          <w:p w14:paraId="35910228" w14:textId="77777777" w:rsidR="008C2C6E" w:rsidRDefault="008C2C6E" w:rsidP="008C2C6E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</w:p>
                          <w:p w14:paraId="170C936C" w14:textId="77777777" w:rsidR="008C2C6E" w:rsidRPr="003350E0" w:rsidRDefault="008C2C6E" w:rsidP="008C2C6E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</w:p>
                          <w:p w14:paraId="69F03EF7" w14:textId="77777777" w:rsidR="008C2C6E" w:rsidRPr="003350E0" w:rsidRDefault="008C2C6E" w:rsidP="008C2C6E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</w:p>
                          <w:p w14:paraId="40AC84B0" w14:textId="77777777" w:rsidR="008C2C6E" w:rsidRPr="003350E0" w:rsidRDefault="008C2C6E" w:rsidP="008C2C6E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</w:p>
                          <w:p w14:paraId="356B308D" w14:textId="77777777" w:rsidR="008C2C6E" w:rsidRPr="003350E0" w:rsidRDefault="008C2C6E" w:rsidP="008C2C6E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</w:p>
                          <w:p w14:paraId="6C32582D" w14:textId="77777777" w:rsidR="008C2C6E" w:rsidRPr="003350E0" w:rsidRDefault="008C2C6E" w:rsidP="008C2C6E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</w:p>
                          <w:p w14:paraId="626DB713" w14:textId="77777777" w:rsidR="008C2C6E" w:rsidRPr="003350E0" w:rsidRDefault="008C2C6E" w:rsidP="008C2C6E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</w:p>
                          <w:p w14:paraId="26153024" w14:textId="77777777" w:rsidR="008C2C6E" w:rsidRPr="003350E0" w:rsidRDefault="008C2C6E" w:rsidP="008C2C6E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lang w:val="fr-FR"/>
                              </w:rPr>
                            </w:pPr>
                          </w:p>
                          <w:p w14:paraId="15E49F8F" w14:textId="77777777" w:rsidR="008C2C6E" w:rsidRPr="003350E0" w:rsidRDefault="008C2C6E" w:rsidP="008C2C6E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lang w:val="fr-FR"/>
                              </w:rPr>
                            </w:pPr>
                          </w:p>
                          <w:p w14:paraId="7EC9F98D" w14:textId="77777777" w:rsidR="008C2C6E" w:rsidRPr="003350E0" w:rsidRDefault="008C2C6E" w:rsidP="008C2C6E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lang w:val="fr-FR"/>
                              </w:rPr>
                            </w:pPr>
                          </w:p>
                          <w:p w14:paraId="257796CD" w14:textId="77777777" w:rsidR="008C2C6E" w:rsidRPr="003350E0" w:rsidRDefault="008C2C6E" w:rsidP="008C2C6E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lang w:val="fr-FR"/>
                              </w:rPr>
                            </w:pPr>
                          </w:p>
                          <w:p w14:paraId="77E1049F" w14:textId="77777777" w:rsidR="008C2C6E" w:rsidRPr="003350E0" w:rsidRDefault="008C2C6E" w:rsidP="008C2C6E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lang w:val="fr-FR"/>
                              </w:rPr>
                            </w:pPr>
                            <w:r w:rsidRPr="003350E0">
                              <w:rPr>
                                <w:b/>
                                <w:bCs/>
                                <w:sz w:val="16"/>
                                <w:lang w:val="fr-FR"/>
                              </w:rPr>
                              <w:t>Dentsply Sirona</w:t>
                            </w:r>
                          </w:p>
                          <w:p w14:paraId="0E7B32EA" w14:textId="77777777" w:rsidR="008C2C6E" w:rsidRDefault="008C2C6E" w:rsidP="008C2C6E">
                            <w:pPr>
                              <w:spacing w:after="0" w:line="240" w:lineRule="auto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Dentsply Sirona è il primo produttore al mondo di tecnologie e strumenti odontoiatrici professionali </w:t>
                            </w:r>
                            <w:r>
                              <w:rPr>
                                <w:rStyle w:val="ccbnnewsarticletext"/>
                                <w:rFonts w:cs="Arial"/>
                                <w:sz w:val="16"/>
                                <w:szCs w:val="16"/>
                              </w:rPr>
                              <w:t xml:space="preserve">oltre un secolo </w:t>
                            </w:r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</w:rPr>
                              <w:t>di storia in innovazione e servizi al settore dentale e ai pazienti di tutto il mondo. Dentsply Sirona sviluppa, produce e vende un’ampia varietà di soluzioni, tra cui strumenti odontoiatrici, prodotti per la salute dentale e altri dispositivi medici di consumo in un portafoglio ben fornito di grandi marchi internazionali.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275CE4E5" w14:textId="77777777" w:rsidR="008C2C6E" w:rsidRDefault="008C2C6E" w:rsidP="008C2C6E">
                            <w:pPr>
                              <w:spacing w:line="240" w:lineRule="auto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2951BE">
                              <w:rPr>
                                <w:rFonts w:cs="Arial"/>
                                <w:sz w:val="16"/>
                                <w:szCs w:val="16"/>
                              </w:rPr>
                              <w:t>Dentsply Sirona crea soluzioni innovative, di altissima qualità e performanti con l’obiettivo di modernizzare l’assistenza al paziente e dare vita ad un’odontoiatria migliore e più sicura.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Il quartier generale di Dentsply Sirona si trova a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Charlotte</w:t>
                            </w:r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, in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North Carolina</w:t>
                            </w:r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(USA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)</w:t>
                            </w:r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</w:rPr>
                              <w:t>. L’azienda è quotata alla borsa statunitense NASDAQ con la sigla XRAY.</w:t>
                            </w:r>
                          </w:p>
                          <w:p w14:paraId="31C5ED46" w14:textId="77777777" w:rsidR="008C2C6E" w:rsidRPr="00E716AB" w:rsidRDefault="008C2C6E" w:rsidP="008C2C6E">
                            <w:pPr>
                              <w:spacing w:after="0" w:line="240" w:lineRule="auto"/>
                            </w:pPr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Visita il sito </w:t>
                            </w:r>
                            <w:hyperlink r:id="rId12" w:history="1">
                              <w:r w:rsidRPr="00E716AB">
                                <w:rPr>
                                  <w:rStyle w:val="Hyperlink"/>
                                  <w:rFonts w:cs="Arial"/>
                                  <w:sz w:val="16"/>
                                  <w:szCs w:val="16"/>
                                </w:rPr>
                                <w:t>www.dentsplysirona.com</w:t>
                              </w:r>
                            </w:hyperlink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per saperne di più su Dentsply Sirona e i suoi prodotti.</w:t>
                            </w:r>
                          </w:p>
                          <w:p w14:paraId="112C663B" w14:textId="77777777" w:rsidR="008C2C6E" w:rsidRPr="00A97BEE" w:rsidRDefault="008C2C6E" w:rsidP="008C2C6E">
                            <w:pPr>
                              <w:pStyle w:val="DSStandard"/>
                            </w:pPr>
                          </w:p>
                          <w:p w14:paraId="6F5AAA11" w14:textId="77777777" w:rsidR="008C2C6E" w:rsidRPr="00A97BEE" w:rsidRDefault="008C2C6E" w:rsidP="008C2C6E">
                            <w:pPr>
                              <w:pStyle w:val="DSStandard"/>
                            </w:pPr>
                          </w:p>
                          <w:p w14:paraId="68AFC8D8" w14:textId="77777777" w:rsidR="00FB36ED" w:rsidRPr="00D06CB7" w:rsidRDefault="00FB36ED" w:rsidP="00B03B26">
                            <w:pPr>
                              <w:pStyle w:val="DSHeaderPressFact"/>
                              <w:rPr>
                                <w:vanish/>
                                <w:lang w:val="en-US"/>
                              </w:rPr>
                            </w:pPr>
                            <w:r w:rsidRPr="00D06CB7">
                              <w:rPr>
                                <w:vanish/>
                                <w:lang w:val="en-US"/>
                              </w:rPr>
                              <w:t>Press Contact</w:t>
                            </w:r>
                          </w:p>
                          <w:p w14:paraId="00EC89F7" w14:textId="5B84233A" w:rsidR="00FB36ED" w:rsidRPr="00D06CB7" w:rsidRDefault="00FB36ED" w:rsidP="004A40E2">
                            <w:pPr>
                              <w:pStyle w:val="DSStandardSidebox"/>
                              <w:rPr>
                                <w:vanish/>
                                <w:lang w:val="en-US"/>
                              </w:rPr>
                            </w:pPr>
                            <w:r w:rsidRPr="00D06CB7">
                              <w:rPr>
                                <w:vanish/>
                                <w:lang w:val="en-US"/>
                              </w:rPr>
                              <w:t>Dr. Tanja Lauinger</w:t>
                            </w:r>
                          </w:p>
                          <w:p w14:paraId="0D757D2F" w14:textId="7675B09A" w:rsidR="00FB36ED" w:rsidRPr="00D06CB7" w:rsidRDefault="00FB36ED" w:rsidP="004A40E2">
                            <w:pPr>
                              <w:pStyle w:val="DSStandardSidebox"/>
                              <w:rPr>
                                <w:vanish/>
                                <w:lang w:val="en-US"/>
                              </w:rPr>
                            </w:pPr>
                            <w:r w:rsidRPr="00D06CB7">
                              <w:rPr>
                                <w:vanish/>
                                <w:lang w:val="en-US"/>
                              </w:rPr>
                              <w:t>Senior Corporate PR-Manager</w:t>
                            </w:r>
                          </w:p>
                          <w:p w14:paraId="6F502D3E" w14:textId="77777777" w:rsidR="00FB36ED" w:rsidRPr="00D06CB7" w:rsidRDefault="00FB36ED" w:rsidP="004A40E2">
                            <w:pPr>
                              <w:pStyle w:val="DSStandardSidebox"/>
                              <w:rPr>
                                <w:vanish/>
                              </w:rPr>
                            </w:pPr>
                            <w:r w:rsidRPr="00D06CB7">
                              <w:rPr>
                                <w:vanish/>
                              </w:rPr>
                              <w:t>Sirona Straße 1</w:t>
                            </w:r>
                          </w:p>
                          <w:p w14:paraId="71E49F91" w14:textId="77777777" w:rsidR="00FB36ED" w:rsidRPr="00D06CB7" w:rsidRDefault="00FB36ED" w:rsidP="004A40E2">
                            <w:pPr>
                              <w:pStyle w:val="DSStandardSidebox"/>
                              <w:rPr>
                                <w:vanish/>
                              </w:rPr>
                            </w:pPr>
                            <w:r w:rsidRPr="00D06CB7">
                              <w:rPr>
                                <w:vanish/>
                              </w:rPr>
                              <w:t>5071 Wals bei Salzburg, Austria</w:t>
                            </w:r>
                          </w:p>
                          <w:p w14:paraId="6ACA5F74" w14:textId="7F6B241B" w:rsidR="00FB36ED" w:rsidRPr="00D06CB7" w:rsidRDefault="00FB36ED" w:rsidP="004A40E2">
                            <w:pPr>
                              <w:pStyle w:val="DSStandardSidebox"/>
                              <w:rPr>
                                <w:vanish/>
                              </w:rPr>
                            </w:pPr>
                            <w:r w:rsidRPr="00D06CB7">
                              <w:rPr>
                                <w:vanish/>
                              </w:rPr>
                              <w:t>T +43 (0) 662 2450-629</w:t>
                            </w:r>
                          </w:p>
                          <w:p w14:paraId="70BCE6FD" w14:textId="77777777" w:rsidR="00FB36ED" w:rsidRPr="00D06CB7" w:rsidRDefault="00FB36ED" w:rsidP="004A40E2">
                            <w:pPr>
                              <w:pStyle w:val="DSStandardSidebox"/>
                              <w:rPr>
                                <w:vanish/>
                              </w:rPr>
                            </w:pPr>
                            <w:r w:rsidRPr="00D06CB7">
                              <w:rPr>
                                <w:vanish/>
                              </w:rPr>
                              <w:t>F +43 (0) 662 2450-540</w:t>
                            </w:r>
                          </w:p>
                          <w:p w14:paraId="19F66FDF" w14:textId="6B15652E" w:rsidR="00FB36ED" w:rsidRPr="00D06CB7" w:rsidRDefault="00FB36ED" w:rsidP="004A40E2">
                            <w:pPr>
                              <w:pStyle w:val="SidebarLink"/>
                              <w:rPr>
                                <w:vanish/>
                              </w:rPr>
                            </w:pPr>
                            <w:r w:rsidRPr="00D06CB7">
                              <w:rPr>
                                <w:vanish/>
                              </w:rPr>
                              <w:t>tanja.lauinger@dentsplysirona.com</w:t>
                            </w:r>
                          </w:p>
                          <w:p w14:paraId="24A1A885" w14:textId="77777777" w:rsidR="00FB36ED" w:rsidRPr="00D06CB7" w:rsidRDefault="00FB36ED" w:rsidP="00B03B26">
                            <w:pPr>
                              <w:pStyle w:val="DSStandardSidebox"/>
                              <w:rPr>
                                <w:vanish/>
                              </w:rPr>
                            </w:pPr>
                          </w:p>
                          <w:p w14:paraId="45AF1694" w14:textId="77777777" w:rsidR="00FB36ED" w:rsidRPr="00D06CB7" w:rsidRDefault="00FB36ED" w:rsidP="00B03B26">
                            <w:pPr>
                              <w:pStyle w:val="DSStandardSidebox"/>
                              <w:rPr>
                                <w:vanish/>
                              </w:rPr>
                            </w:pPr>
                          </w:p>
                          <w:p w14:paraId="19C470C3" w14:textId="68CAC331" w:rsidR="00FB36ED" w:rsidRPr="00D06CB7" w:rsidRDefault="00FB36ED" w:rsidP="00B03B26">
                            <w:pPr>
                              <w:pStyle w:val="DSStandardSidebox"/>
                              <w:rPr>
                                <w:vanish/>
                                <w:lang w:val="en-US"/>
                              </w:rPr>
                            </w:pPr>
                            <w:r w:rsidRPr="00D06CB7">
                              <w:rPr>
                                <w:vanish/>
                                <w:lang w:val="en-US"/>
                              </w:rPr>
                              <w:t>Marion Par-Weixlberger</w:t>
                            </w:r>
                          </w:p>
                          <w:p w14:paraId="2026B040" w14:textId="77777777" w:rsidR="00FB36ED" w:rsidRPr="00D06CB7" w:rsidRDefault="00FB36ED" w:rsidP="00B03B26">
                            <w:pPr>
                              <w:pStyle w:val="DSStandardSidebox"/>
                              <w:rPr>
                                <w:vanish/>
                                <w:lang w:val="en-US"/>
                              </w:rPr>
                            </w:pPr>
                            <w:r w:rsidRPr="00D06CB7">
                              <w:rPr>
                                <w:vanish/>
                                <w:lang w:val="en-US"/>
                              </w:rPr>
                              <w:t>Director Corporate Communications and Public Relations</w:t>
                            </w:r>
                          </w:p>
                          <w:p w14:paraId="07443EB3" w14:textId="77777777" w:rsidR="00FB36ED" w:rsidRPr="00D06CB7" w:rsidRDefault="00FB36ED" w:rsidP="00B03B26">
                            <w:pPr>
                              <w:pStyle w:val="DSStandardSidebox"/>
                              <w:rPr>
                                <w:vanish/>
                              </w:rPr>
                            </w:pPr>
                            <w:r w:rsidRPr="00D06CB7">
                              <w:rPr>
                                <w:vanish/>
                              </w:rPr>
                              <w:t>Sirona Straße 1</w:t>
                            </w:r>
                          </w:p>
                          <w:p w14:paraId="60261C63" w14:textId="77777777" w:rsidR="00FB36ED" w:rsidRPr="00D06CB7" w:rsidRDefault="00FB36ED" w:rsidP="00B03B26">
                            <w:pPr>
                              <w:pStyle w:val="DSStandardSidebox"/>
                              <w:rPr>
                                <w:vanish/>
                              </w:rPr>
                            </w:pPr>
                            <w:r w:rsidRPr="00D06CB7">
                              <w:rPr>
                                <w:vanish/>
                              </w:rPr>
                              <w:t>5071 Wals bei Salzburg, Austria</w:t>
                            </w:r>
                          </w:p>
                          <w:p w14:paraId="311BE71F" w14:textId="77777777" w:rsidR="00FB36ED" w:rsidRPr="00D06CB7" w:rsidRDefault="00FB36ED" w:rsidP="00B03B26">
                            <w:pPr>
                              <w:pStyle w:val="DSStandardSidebox"/>
                              <w:rPr>
                                <w:vanish/>
                              </w:rPr>
                            </w:pPr>
                            <w:r w:rsidRPr="00D06CB7">
                              <w:rPr>
                                <w:vanish/>
                              </w:rPr>
                              <w:t>T +43 (0) 662 2450-588</w:t>
                            </w:r>
                          </w:p>
                          <w:p w14:paraId="167E4BFC" w14:textId="77777777" w:rsidR="00FB36ED" w:rsidRPr="00D06CB7" w:rsidRDefault="00FB36ED" w:rsidP="00B03B26">
                            <w:pPr>
                              <w:pStyle w:val="DSStandardSidebox"/>
                              <w:rPr>
                                <w:vanish/>
                              </w:rPr>
                            </w:pPr>
                            <w:r w:rsidRPr="00D06CB7">
                              <w:rPr>
                                <w:vanish/>
                              </w:rPr>
                              <w:t>F +43 (0) 662 2450-540</w:t>
                            </w:r>
                          </w:p>
                          <w:p w14:paraId="0635AD1C" w14:textId="77777777" w:rsidR="00FB36ED" w:rsidRPr="00D06CB7" w:rsidRDefault="00FB36ED" w:rsidP="00B03B26">
                            <w:pPr>
                              <w:pStyle w:val="SidebarLink"/>
                              <w:rPr>
                                <w:vanish/>
                              </w:rPr>
                            </w:pPr>
                            <w:r w:rsidRPr="00D06CB7">
                              <w:rPr>
                                <w:vanish/>
                              </w:rPr>
                              <w:t>marion.par-weixlberger@dentsplysirona.com</w:t>
                            </w:r>
                          </w:p>
                          <w:p w14:paraId="5C0CDC46" w14:textId="77777777" w:rsidR="00FB36ED" w:rsidRPr="00D06CB7" w:rsidRDefault="00FB36ED" w:rsidP="00B03B26">
                            <w:pPr>
                              <w:pStyle w:val="DSStandardSidebox"/>
                              <w:rPr>
                                <w:vanish/>
                              </w:rPr>
                            </w:pPr>
                          </w:p>
                          <w:p w14:paraId="746B6270" w14:textId="77777777" w:rsidR="00FB36ED" w:rsidRPr="00D06CB7" w:rsidRDefault="00FB36ED" w:rsidP="00B03B26">
                            <w:pPr>
                              <w:pStyle w:val="DSStandard"/>
                              <w:rPr>
                                <w:vanish/>
                                <w:sz w:val="16"/>
                                <w:szCs w:val="16"/>
                              </w:rPr>
                            </w:pPr>
                          </w:p>
                          <w:p w14:paraId="56AC49F0" w14:textId="77777777" w:rsidR="00FB36ED" w:rsidRPr="00D06CB7" w:rsidRDefault="00FB36ED" w:rsidP="00B03B26">
                            <w:pPr>
                              <w:pStyle w:val="DSStandardSidebox"/>
                              <w:rPr>
                                <w:vanish/>
                              </w:rPr>
                            </w:pPr>
                          </w:p>
                          <w:p w14:paraId="2A9D61B8" w14:textId="77777777" w:rsidR="00FB36ED" w:rsidRPr="00D06CB7" w:rsidRDefault="00FB36ED" w:rsidP="00B03B26">
                            <w:pPr>
                              <w:pStyle w:val="DSStandardSidebox"/>
                              <w:rPr>
                                <w:vanish/>
                              </w:rPr>
                            </w:pPr>
                          </w:p>
                          <w:p w14:paraId="7F75F380" w14:textId="77777777" w:rsidR="00FB36ED" w:rsidRPr="00D06CB7" w:rsidRDefault="00FB36ED" w:rsidP="00B03B26">
                            <w:pPr>
                              <w:pStyle w:val="DSStandardSidebox"/>
                              <w:rPr>
                                <w:vanish/>
                              </w:rPr>
                            </w:pPr>
                          </w:p>
                          <w:p w14:paraId="6B0B7CF8" w14:textId="77777777" w:rsidR="00FB36ED" w:rsidRPr="00D06CB7" w:rsidRDefault="00FB36ED" w:rsidP="00B03B26">
                            <w:pPr>
                              <w:pStyle w:val="DSStandardSidebox"/>
                              <w:rPr>
                                <w:vanish/>
                              </w:rPr>
                            </w:pPr>
                          </w:p>
                          <w:p w14:paraId="32C61F85" w14:textId="77777777" w:rsidR="00FB36ED" w:rsidRPr="00D06CB7" w:rsidRDefault="00FB36ED" w:rsidP="00B03B26">
                            <w:pPr>
                              <w:pStyle w:val="DSStandardSidebox"/>
                              <w:rPr>
                                <w:vanish/>
                              </w:rPr>
                            </w:pPr>
                          </w:p>
                          <w:p w14:paraId="6A1F4838" w14:textId="77777777" w:rsidR="00FB36ED" w:rsidRPr="00D06CB7" w:rsidRDefault="00FB36ED" w:rsidP="00B03B26">
                            <w:pPr>
                              <w:pStyle w:val="DSStandardSidebox"/>
                              <w:rPr>
                                <w:vanish/>
                              </w:rPr>
                            </w:pPr>
                          </w:p>
                          <w:p w14:paraId="72BA880A" w14:textId="77777777" w:rsidR="00FB36ED" w:rsidRPr="00D06CB7" w:rsidRDefault="00FB36ED" w:rsidP="00B03B26">
                            <w:pPr>
                              <w:pStyle w:val="DSStandardSidebox"/>
                              <w:rPr>
                                <w:vanish/>
                              </w:rPr>
                            </w:pPr>
                          </w:p>
                          <w:p w14:paraId="7901CA4F" w14:textId="77777777" w:rsidR="00FB36ED" w:rsidRPr="00D06CB7" w:rsidRDefault="00FB36ED" w:rsidP="00B03B26">
                            <w:pPr>
                              <w:pStyle w:val="DSStandardSidebox"/>
                              <w:rPr>
                                <w:vanish/>
                              </w:rPr>
                            </w:pPr>
                          </w:p>
                          <w:p w14:paraId="54BB4171" w14:textId="77777777" w:rsidR="00FB36ED" w:rsidRPr="00D06CB7" w:rsidRDefault="00FB36ED" w:rsidP="00B03B26">
                            <w:pPr>
                              <w:pStyle w:val="DSStandardSidebox"/>
                              <w:rPr>
                                <w:vanish/>
                              </w:rPr>
                            </w:pPr>
                          </w:p>
                          <w:p w14:paraId="2ECA78EC" w14:textId="77777777" w:rsidR="00FB36ED" w:rsidRPr="00D06CB7" w:rsidRDefault="00FB36ED" w:rsidP="00B03B26">
                            <w:pPr>
                              <w:pStyle w:val="DSStandardSidebox"/>
                              <w:rPr>
                                <w:vanish/>
                              </w:rPr>
                            </w:pPr>
                          </w:p>
                          <w:p w14:paraId="3E3C46B8" w14:textId="10E5A6D4" w:rsidR="00FB36ED" w:rsidRPr="00D06CB7" w:rsidRDefault="00FB36ED" w:rsidP="00B03B26">
                            <w:pPr>
                              <w:spacing w:line="240" w:lineRule="auto"/>
                              <w:rPr>
                                <w:rStyle w:val="ccbnnewsarticletext"/>
                                <w:rFonts w:cs="Arial"/>
                                <w:vanish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06CB7">
                              <w:rPr>
                                <w:rStyle w:val="Fett"/>
                                <w:rFonts w:cs="Arial"/>
                                <w:vanish/>
                                <w:sz w:val="16"/>
                                <w:szCs w:val="16"/>
                                <w:lang w:val="en-US"/>
                              </w:rPr>
                              <w:t xml:space="preserve">About Dentsply Sirona: </w:t>
                            </w:r>
                            <w:r w:rsidRPr="00D06CB7">
                              <w:rPr>
                                <w:rFonts w:cs="Arial"/>
                                <w:vanish/>
                                <w:sz w:val="16"/>
                                <w:szCs w:val="16"/>
                                <w:lang w:val="en-US"/>
                              </w:rPr>
                              <w:br/>
                            </w:r>
                            <w:r w:rsidRPr="00D06CB7">
                              <w:rPr>
                                <w:rStyle w:val="ccbnnewsarticletext"/>
                                <w:rFonts w:cs="Arial"/>
                                <w:vanish/>
                                <w:sz w:val="16"/>
                                <w:szCs w:val="16"/>
                                <w:lang w:val="en-US"/>
                              </w:rPr>
                              <w:t xml:space="preserve">Dentsply Sirona is the world’s largest manufacturer of professional dental products and technologies, with over a century of innovation and service to the dental industry and patients worldwide.  Dentsply Sirona develops, manufactures, and markets a comprehensive solutions offering including dental and oral health products as well as other consumable medical devices under a strong portfolio of world class brands.  As The Dental Solutions Company™, Dentsply Sirona’s products provide innovative, high-quality and effective solutions to advance patient care and deliver better, safer and faster dental care. Dentsply Sirona’s global headquarters is located in </w:t>
                            </w:r>
                            <w:r w:rsidR="00D37473" w:rsidRPr="00D06CB7">
                              <w:rPr>
                                <w:rStyle w:val="ccbnnewsarticletext"/>
                                <w:rFonts w:cs="Arial"/>
                                <w:vanish/>
                                <w:sz w:val="16"/>
                                <w:szCs w:val="16"/>
                                <w:lang w:val="en-US"/>
                              </w:rPr>
                              <w:t>Charlotte, North Carolina</w:t>
                            </w:r>
                            <w:r w:rsidRPr="00D06CB7">
                              <w:rPr>
                                <w:rStyle w:val="ccbnnewsarticletext"/>
                                <w:rFonts w:cs="Arial"/>
                                <w:vanish/>
                                <w:sz w:val="16"/>
                                <w:szCs w:val="16"/>
                                <w:lang w:val="en-US"/>
                              </w:rPr>
                              <w:t>. The company’s shares are</w:t>
                            </w:r>
                            <w:r w:rsidRPr="00D06CB7">
                              <w:rPr>
                                <w:rStyle w:val="ccbnnewsarticletext"/>
                                <w:rFonts w:cs="Arial"/>
                                <w:vanish/>
                                <w:lang w:val="en-US"/>
                              </w:rPr>
                              <w:t xml:space="preserve"> </w:t>
                            </w:r>
                            <w:r w:rsidRPr="00D06CB7">
                              <w:rPr>
                                <w:rStyle w:val="ccbnnewsarticletext"/>
                                <w:rFonts w:cs="Arial"/>
                                <w:vanish/>
                                <w:sz w:val="16"/>
                                <w:szCs w:val="16"/>
                                <w:lang w:val="en-US"/>
                              </w:rPr>
                              <w:t xml:space="preserve">listed in the United States on NASDAQ under the symbol XRAY.  </w:t>
                            </w:r>
                          </w:p>
                          <w:p w14:paraId="4B5A001E" w14:textId="07F65006" w:rsidR="00FB36ED" w:rsidRPr="00D06CB7" w:rsidRDefault="00FB36ED" w:rsidP="007017A4">
                            <w:pPr>
                              <w:spacing w:line="240" w:lineRule="auto"/>
                              <w:rPr>
                                <w:vanish/>
                                <w:lang w:val="en-US"/>
                              </w:rPr>
                            </w:pPr>
                            <w:r>
                              <w:rPr>
                                <w:rStyle w:val="ccbnnewsarticletext"/>
                                <w:rFonts w:cs="Arial"/>
                                <w:vanish/>
                                <w:sz w:val="16"/>
                                <w:szCs w:val="16"/>
                              </w:rPr>
                              <w:t xml:space="preserve">Visit </w:t>
                            </w:r>
                            <w:hyperlink r:id="rId13" w:tgtFrame="_blank" w:history="1">
                              <w:r w:rsidRPr="00D06CB7">
                                <w:rPr>
                                  <w:rStyle w:val="Hyperlink"/>
                                  <w:rFonts w:cs="Arial"/>
                                  <w:vanish/>
                                  <w:sz w:val="16"/>
                                  <w:szCs w:val="16"/>
                                  <w:lang w:val="en-US"/>
                                </w:rPr>
                                <w:t>www.dentsplysirona.com</w:t>
                              </w:r>
                            </w:hyperlink>
                            <w:r>
                              <w:rPr>
                                <w:rStyle w:val="ccbnnewsarticletext"/>
                                <w:rFonts w:cs="Arial"/>
                                <w:vanish/>
                                <w:sz w:val="16"/>
                                <w:szCs w:val="16"/>
                              </w:rPr>
                              <w:t> for more information about Dentsply Sirona and its products.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186958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4.8pt;margin-top:.3pt;width:142.05pt;height:637.8pt;z-index:-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" filled="f" stroked="f">
                <v:textbox inset="2mm,0,0,0">
                  <w:txbxContent>
                    <w:p w14:paraId="1794435D" w14:textId="77777777" w:rsidR="008C2C6E" w:rsidRPr="00396717" w:rsidRDefault="008C2C6E" w:rsidP="008C2C6E">
                      <w:pPr>
                        <w:pStyle w:val="DSHeaderPressFact"/>
                        <w:rPr>
                          <w:lang w:val="en-US"/>
                        </w:rPr>
                      </w:pPr>
                      <w:r w:rsidRPr="00396717">
                        <w:rPr>
                          <w:lang w:val="en-US"/>
                        </w:rPr>
                        <w:t>Ufficio Stampa</w:t>
                      </w:r>
                    </w:p>
                    <w:p w14:paraId="32FDA5D4" w14:textId="77777777" w:rsidR="00994629" w:rsidRPr="006827B4" w:rsidRDefault="00994629" w:rsidP="00994629">
                      <w:pPr>
                        <w:pStyle w:val="DSStandardSidebox"/>
                      </w:pPr>
                      <w:r w:rsidRPr="006827B4">
                        <w:t>Fabrizia Rotundo</w:t>
                      </w:r>
                    </w:p>
                    <w:p w14:paraId="47CF77E1" w14:textId="77777777" w:rsidR="00994629" w:rsidRPr="006827B4" w:rsidRDefault="00994629" w:rsidP="00994629">
                      <w:pPr>
                        <w:pStyle w:val="DSStandardSidebox"/>
                      </w:pPr>
                      <w:r w:rsidRPr="006827B4">
                        <w:t xml:space="preserve">Web Marketing </w:t>
                      </w:r>
                      <w:proofErr w:type="spellStart"/>
                      <w:r w:rsidRPr="006827B4">
                        <w:t>Communication</w:t>
                      </w:r>
                      <w:proofErr w:type="spellEnd"/>
                      <w:r w:rsidRPr="006827B4">
                        <w:t xml:space="preserve"> and Social Media </w:t>
                      </w:r>
                      <w:proofErr w:type="spellStart"/>
                      <w:r w:rsidRPr="006827B4">
                        <w:t>Specialist</w:t>
                      </w:r>
                      <w:proofErr w:type="spellEnd"/>
                    </w:p>
                    <w:p w14:paraId="7D36BF9C" w14:textId="77777777" w:rsidR="00994629" w:rsidRPr="005423D2" w:rsidRDefault="00994629" w:rsidP="00994629">
                      <w:pPr>
                        <w:pStyle w:val="DSStandardSidebox"/>
                      </w:pPr>
                      <w:r w:rsidRPr="005423D2">
                        <w:t>Dentsply</w:t>
                      </w:r>
                      <w:r>
                        <w:t xml:space="preserve"> Sirona</w:t>
                      </w:r>
                      <w:r w:rsidRPr="005423D2">
                        <w:t xml:space="preserve"> Italia</w:t>
                      </w:r>
                    </w:p>
                    <w:p w14:paraId="3861D1D0" w14:textId="77777777" w:rsidR="00994629" w:rsidRPr="005423D2" w:rsidRDefault="00994629" w:rsidP="00994629">
                      <w:pPr>
                        <w:pStyle w:val="DSStandardSidebox"/>
                      </w:pPr>
                      <w:r w:rsidRPr="005423D2">
                        <w:t>Piazza dell’Indipendenza 11B</w:t>
                      </w:r>
                    </w:p>
                    <w:p w14:paraId="1BBAE212" w14:textId="77777777" w:rsidR="00994629" w:rsidRPr="005423D2" w:rsidRDefault="00994629" w:rsidP="00994629">
                      <w:pPr>
                        <w:pStyle w:val="DSStandardSidebox"/>
                      </w:pPr>
                      <w:r w:rsidRPr="005423D2">
                        <w:t>0</w:t>
                      </w:r>
                      <w:r>
                        <w:t>0185 Roma</w:t>
                      </w:r>
                    </w:p>
                    <w:p w14:paraId="6B7F8748" w14:textId="77777777" w:rsidR="00994629" w:rsidRPr="00E81907" w:rsidRDefault="00994629" w:rsidP="00994629">
                      <w:pPr>
                        <w:pStyle w:val="DSStandardSidebox"/>
                      </w:pPr>
                      <w:r w:rsidRPr="00E81907">
                        <w:t xml:space="preserve">+(39) 06 72640339 </w:t>
                      </w:r>
                    </w:p>
                    <w:p w14:paraId="1675BE95" w14:textId="77777777" w:rsidR="00994629" w:rsidRPr="00B92828" w:rsidRDefault="00157B80" w:rsidP="00994629">
                      <w:pPr>
                        <w:pStyle w:val="SidebarLink"/>
                      </w:pPr>
                      <w:hyperlink r:id="rId14" w:history="1">
                        <w:r w:rsidR="00994629" w:rsidRPr="00B92828">
                          <w:t>fabrizia.rotundo@dentsplysirona.com</w:t>
                        </w:r>
                      </w:hyperlink>
                    </w:p>
                    <w:p w14:paraId="3E1D237C" w14:textId="77777777" w:rsidR="00994629" w:rsidRDefault="00994629" w:rsidP="00994629">
                      <w:pPr>
                        <w:pStyle w:val="DSStandardSidebox"/>
                        <w:rPr>
                          <w:rStyle w:val="Hyperlink"/>
                        </w:rPr>
                      </w:pPr>
                    </w:p>
                    <w:p w14:paraId="5244205E" w14:textId="77777777" w:rsidR="008C2C6E" w:rsidRPr="006827B4" w:rsidRDefault="008C2C6E" w:rsidP="008C2C6E">
                      <w:pPr>
                        <w:pStyle w:val="DSStandardSidebox"/>
                      </w:pPr>
                    </w:p>
                    <w:p w14:paraId="1A9AA040" w14:textId="77777777" w:rsidR="008C2C6E" w:rsidRPr="006827B4" w:rsidRDefault="008C2C6E" w:rsidP="008C2C6E">
                      <w:pPr>
                        <w:pStyle w:val="DSStandardSidebox"/>
                      </w:pPr>
                    </w:p>
                    <w:p w14:paraId="39027285" w14:textId="77777777" w:rsidR="008C2C6E" w:rsidRPr="006827B4" w:rsidRDefault="008C2C6E" w:rsidP="008C2C6E">
                      <w:pPr>
                        <w:pStyle w:val="DSStandardSidebox"/>
                      </w:pPr>
                      <w:r w:rsidRPr="006827B4">
                        <w:t>Marion Par-Weixlberger</w:t>
                      </w:r>
                    </w:p>
                    <w:p w14:paraId="2DF025CB" w14:textId="77911317" w:rsidR="008C2C6E" w:rsidRPr="00D506D3" w:rsidRDefault="00396717" w:rsidP="008C2C6E">
                      <w:pPr>
                        <w:pStyle w:val="DSStandardSidebox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Vice President</w:t>
                      </w:r>
                      <w:r w:rsidR="008C2C6E" w:rsidRPr="00D506D3">
                        <w:rPr>
                          <w:lang w:val="en-US"/>
                        </w:rPr>
                        <w:t xml:space="preserve"> Corporate Communications and Public Relations</w:t>
                      </w:r>
                    </w:p>
                    <w:p w14:paraId="70E6AF8A" w14:textId="77777777" w:rsidR="008C2C6E" w:rsidRPr="002E6012" w:rsidRDefault="008C2C6E" w:rsidP="008C2C6E">
                      <w:pPr>
                        <w:pStyle w:val="DSStandardSidebox"/>
                      </w:pPr>
                      <w:r w:rsidRPr="002E6012">
                        <w:t xml:space="preserve">Sirona </w:t>
                      </w:r>
                      <w:proofErr w:type="spellStart"/>
                      <w:r w:rsidRPr="002E6012">
                        <w:t>Straße</w:t>
                      </w:r>
                      <w:proofErr w:type="spellEnd"/>
                      <w:r w:rsidRPr="002E6012">
                        <w:t xml:space="preserve"> 1</w:t>
                      </w:r>
                    </w:p>
                    <w:p w14:paraId="5CE93652" w14:textId="77777777" w:rsidR="008C2C6E" w:rsidRPr="002E6012" w:rsidRDefault="008C2C6E" w:rsidP="008C2C6E">
                      <w:pPr>
                        <w:pStyle w:val="DSStandardSidebox"/>
                      </w:pPr>
                      <w:r w:rsidRPr="002E6012">
                        <w:t xml:space="preserve">5071 </w:t>
                      </w:r>
                      <w:proofErr w:type="spellStart"/>
                      <w:r w:rsidRPr="002E6012">
                        <w:t>Wals</w:t>
                      </w:r>
                      <w:proofErr w:type="spellEnd"/>
                      <w:r w:rsidRPr="002E6012">
                        <w:t xml:space="preserve"> bei Salzburg, Austria</w:t>
                      </w:r>
                    </w:p>
                    <w:p w14:paraId="79D5C4EC" w14:textId="77777777" w:rsidR="008C2C6E" w:rsidRPr="00396717" w:rsidRDefault="008C2C6E" w:rsidP="008C2C6E">
                      <w:pPr>
                        <w:pStyle w:val="DSStandardSidebox"/>
                        <w:rPr>
                          <w:lang w:val="de-AT"/>
                        </w:rPr>
                      </w:pPr>
                      <w:r w:rsidRPr="00396717">
                        <w:rPr>
                          <w:lang w:val="de-AT"/>
                        </w:rPr>
                        <w:t>T +43 (0) 662 2450-588</w:t>
                      </w:r>
                    </w:p>
                    <w:p w14:paraId="18F08979" w14:textId="77777777" w:rsidR="008C2C6E" w:rsidRPr="00396717" w:rsidRDefault="008C2C6E" w:rsidP="008C2C6E">
                      <w:pPr>
                        <w:pStyle w:val="DSStandardSidebox"/>
                        <w:rPr>
                          <w:lang w:val="de-AT"/>
                        </w:rPr>
                      </w:pPr>
                      <w:r w:rsidRPr="00396717">
                        <w:rPr>
                          <w:lang w:val="de-AT"/>
                        </w:rPr>
                        <w:t>F +43 (0) 662 2450-540</w:t>
                      </w:r>
                    </w:p>
                    <w:p w14:paraId="5ED6A49F" w14:textId="77777777" w:rsidR="008C2C6E" w:rsidRPr="00396717" w:rsidRDefault="008C2C6E" w:rsidP="008C2C6E">
                      <w:pPr>
                        <w:pStyle w:val="SidebarLink"/>
                        <w:rPr>
                          <w:lang w:val="de-AT"/>
                        </w:rPr>
                      </w:pPr>
                      <w:r w:rsidRPr="00396717">
                        <w:rPr>
                          <w:lang w:val="de-AT"/>
                        </w:rPr>
                        <w:t>marion.par-weixlberger@dentsplysirona.com</w:t>
                      </w:r>
                    </w:p>
                    <w:p w14:paraId="2347B32F" w14:textId="77777777" w:rsidR="008C2C6E" w:rsidRPr="003350E0" w:rsidRDefault="008C2C6E" w:rsidP="008C2C6E">
                      <w:pPr>
                        <w:pStyle w:val="DSStandardSidebox"/>
                        <w:rPr>
                          <w:lang w:val="fr-FR"/>
                        </w:rPr>
                      </w:pPr>
                    </w:p>
                    <w:p w14:paraId="10B1E519" w14:textId="77777777" w:rsidR="008C2C6E" w:rsidRPr="003350E0" w:rsidRDefault="008C2C6E" w:rsidP="008C2C6E">
                      <w:pPr>
                        <w:pStyle w:val="DSStandardSidebox"/>
                        <w:rPr>
                          <w:lang w:val="fr-FR"/>
                        </w:rPr>
                      </w:pPr>
                    </w:p>
                    <w:p w14:paraId="13AEAD74" w14:textId="77777777" w:rsidR="008C2C6E" w:rsidRPr="003350E0" w:rsidRDefault="008C2C6E" w:rsidP="008C2C6E">
                      <w:pPr>
                        <w:pStyle w:val="DSStandardSidebox"/>
                        <w:rPr>
                          <w:lang w:val="fr-FR"/>
                        </w:rPr>
                      </w:pPr>
                    </w:p>
                    <w:p w14:paraId="2F40E58D" w14:textId="77777777" w:rsidR="008C2C6E" w:rsidRPr="003350E0" w:rsidRDefault="008C2C6E" w:rsidP="008C2C6E">
                      <w:pPr>
                        <w:pStyle w:val="DSStandardSidebox"/>
                        <w:rPr>
                          <w:lang w:val="fr-FR"/>
                        </w:rPr>
                      </w:pPr>
                    </w:p>
                    <w:p w14:paraId="67B324B7" w14:textId="77777777" w:rsidR="008C2C6E" w:rsidRPr="003350E0" w:rsidRDefault="008C2C6E" w:rsidP="008C2C6E">
                      <w:pPr>
                        <w:pStyle w:val="DSStandardSidebox"/>
                        <w:rPr>
                          <w:lang w:val="fr-FR"/>
                        </w:rPr>
                      </w:pPr>
                    </w:p>
                    <w:p w14:paraId="3E51F9FD" w14:textId="77777777" w:rsidR="008C2C6E" w:rsidRDefault="008C2C6E" w:rsidP="008C2C6E">
                      <w:pPr>
                        <w:pStyle w:val="DSStandardSidebox"/>
                        <w:rPr>
                          <w:lang w:val="fr-FR"/>
                        </w:rPr>
                      </w:pPr>
                    </w:p>
                    <w:p w14:paraId="6B765468" w14:textId="77777777" w:rsidR="008C2C6E" w:rsidRDefault="008C2C6E" w:rsidP="008C2C6E">
                      <w:pPr>
                        <w:pStyle w:val="DSStandardSidebox"/>
                        <w:rPr>
                          <w:lang w:val="fr-FR"/>
                        </w:rPr>
                      </w:pPr>
                    </w:p>
                    <w:p w14:paraId="35910228" w14:textId="77777777" w:rsidR="008C2C6E" w:rsidRDefault="008C2C6E" w:rsidP="008C2C6E">
                      <w:pPr>
                        <w:pStyle w:val="DSStandardSidebox"/>
                        <w:rPr>
                          <w:lang w:val="fr-FR"/>
                        </w:rPr>
                      </w:pPr>
                    </w:p>
                    <w:p w14:paraId="170C936C" w14:textId="77777777" w:rsidR="008C2C6E" w:rsidRPr="003350E0" w:rsidRDefault="008C2C6E" w:rsidP="008C2C6E">
                      <w:pPr>
                        <w:pStyle w:val="DSStandardSidebox"/>
                        <w:rPr>
                          <w:lang w:val="fr-FR"/>
                        </w:rPr>
                      </w:pPr>
                    </w:p>
                    <w:p w14:paraId="69F03EF7" w14:textId="77777777" w:rsidR="008C2C6E" w:rsidRPr="003350E0" w:rsidRDefault="008C2C6E" w:rsidP="008C2C6E">
                      <w:pPr>
                        <w:pStyle w:val="DSStandardSidebox"/>
                        <w:rPr>
                          <w:lang w:val="fr-FR"/>
                        </w:rPr>
                      </w:pPr>
                    </w:p>
                    <w:p w14:paraId="40AC84B0" w14:textId="77777777" w:rsidR="008C2C6E" w:rsidRPr="003350E0" w:rsidRDefault="008C2C6E" w:rsidP="008C2C6E">
                      <w:pPr>
                        <w:pStyle w:val="DSStandardSidebox"/>
                        <w:rPr>
                          <w:lang w:val="fr-FR"/>
                        </w:rPr>
                      </w:pPr>
                    </w:p>
                    <w:p w14:paraId="356B308D" w14:textId="77777777" w:rsidR="008C2C6E" w:rsidRPr="003350E0" w:rsidRDefault="008C2C6E" w:rsidP="008C2C6E">
                      <w:pPr>
                        <w:pStyle w:val="DSStandardSidebox"/>
                        <w:rPr>
                          <w:lang w:val="fr-FR"/>
                        </w:rPr>
                      </w:pPr>
                    </w:p>
                    <w:p w14:paraId="6C32582D" w14:textId="77777777" w:rsidR="008C2C6E" w:rsidRPr="003350E0" w:rsidRDefault="008C2C6E" w:rsidP="008C2C6E">
                      <w:pPr>
                        <w:pStyle w:val="DSStandardSidebox"/>
                        <w:rPr>
                          <w:lang w:val="fr-FR"/>
                        </w:rPr>
                      </w:pPr>
                    </w:p>
                    <w:p w14:paraId="626DB713" w14:textId="77777777" w:rsidR="008C2C6E" w:rsidRPr="003350E0" w:rsidRDefault="008C2C6E" w:rsidP="008C2C6E">
                      <w:pPr>
                        <w:pStyle w:val="DSStandardSidebox"/>
                        <w:rPr>
                          <w:lang w:val="fr-FR"/>
                        </w:rPr>
                      </w:pPr>
                    </w:p>
                    <w:p w14:paraId="26153024" w14:textId="77777777" w:rsidR="008C2C6E" w:rsidRPr="003350E0" w:rsidRDefault="008C2C6E" w:rsidP="008C2C6E">
                      <w:pPr>
                        <w:spacing w:after="0"/>
                        <w:rPr>
                          <w:b/>
                          <w:bCs/>
                          <w:sz w:val="16"/>
                          <w:lang w:val="fr-FR"/>
                        </w:rPr>
                      </w:pPr>
                    </w:p>
                    <w:p w14:paraId="15E49F8F" w14:textId="77777777" w:rsidR="008C2C6E" w:rsidRPr="003350E0" w:rsidRDefault="008C2C6E" w:rsidP="008C2C6E">
                      <w:pPr>
                        <w:spacing w:after="0"/>
                        <w:rPr>
                          <w:b/>
                          <w:bCs/>
                          <w:sz w:val="16"/>
                          <w:lang w:val="fr-FR"/>
                        </w:rPr>
                      </w:pPr>
                    </w:p>
                    <w:p w14:paraId="7EC9F98D" w14:textId="77777777" w:rsidR="008C2C6E" w:rsidRPr="003350E0" w:rsidRDefault="008C2C6E" w:rsidP="008C2C6E">
                      <w:pPr>
                        <w:spacing w:after="0"/>
                        <w:rPr>
                          <w:b/>
                          <w:bCs/>
                          <w:sz w:val="16"/>
                          <w:lang w:val="fr-FR"/>
                        </w:rPr>
                      </w:pPr>
                    </w:p>
                    <w:p w14:paraId="257796CD" w14:textId="77777777" w:rsidR="008C2C6E" w:rsidRPr="003350E0" w:rsidRDefault="008C2C6E" w:rsidP="008C2C6E">
                      <w:pPr>
                        <w:spacing w:after="0"/>
                        <w:rPr>
                          <w:b/>
                          <w:bCs/>
                          <w:sz w:val="16"/>
                          <w:lang w:val="fr-FR"/>
                        </w:rPr>
                      </w:pPr>
                    </w:p>
                    <w:p w14:paraId="77E1049F" w14:textId="77777777" w:rsidR="008C2C6E" w:rsidRPr="003350E0" w:rsidRDefault="008C2C6E" w:rsidP="008C2C6E">
                      <w:pPr>
                        <w:spacing w:after="0"/>
                        <w:rPr>
                          <w:b/>
                          <w:bCs/>
                          <w:sz w:val="16"/>
                          <w:lang w:val="fr-FR"/>
                        </w:rPr>
                      </w:pPr>
                      <w:r w:rsidRPr="003350E0">
                        <w:rPr>
                          <w:b/>
                          <w:bCs/>
                          <w:sz w:val="16"/>
                          <w:lang w:val="fr-FR"/>
                        </w:rPr>
                        <w:t>Dentsply Sirona</w:t>
                      </w:r>
                    </w:p>
                    <w:p w14:paraId="0E7B32EA" w14:textId="77777777" w:rsidR="008C2C6E" w:rsidRDefault="008C2C6E" w:rsidP="008C2C6E">
                      <w:pPr>
                        <w:spacing w:after="0" w:line="240" w:lineRule="auto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E716AB">
                        <w:rPr>
                          <w:rFonts w:cs="Arial"/>
                          <w:sz w:val="16"/>
                          <w:szCs w:val="16"/>
                        </w:rPr>
                        <w:t xml:space="preserve">Dentsply Sirona è il primo produttore al mondo di tecnologie e strumenti odontoiatrici professionali </w:t>
                      </w:r>
                      <w:r>
                        <w:rPr>
                          <w:rStyle w:val="ccbnnewsarticletext"/>
                          <w:rFonts w:cs="Arial"/>
                          <w:sz w:val="16"/>
                          <w:szCs w:val="16"/>
                        </w:rPr>
                        <w:t xml:space="preserve">oltre un secolo </w:t>
                      </w:r>
                      <w:r w:rsidRPr="00E716AB">
                        <w:rPr>
                          <w:rFonts w:cs="Arial"/>
                          <w:sz w:val="16"/>
                          <w:szCs w:val="16"/>
                        </w:rPr>
                        <w:t>di storia in innovazione e servizi al settore dentale e ai pazienti di tutto il mondo. Dentsply Sirona sviluppa, produce e vende un’ampia varietà di soluzioni, tra cui strumenti odontoiatrici, prodotti per la salute dentale e altri dispositivi medici di consumo in un portafoglio ben fornito di grandi marchi internazionali.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275CE4E5" w14:textId="77777777" w:rsidR="008C2C6E" w:rsidRDefault="008C2C6E" w:rsidP="008C2C6E">
                      <w:pPr>
                        <w:spacing w:line="240" w:lineRule="auto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2951BE">
                        <w:rPr>
                          <w:rFonts w:cs="Arial"/>
                          <w:sz w:val="16"/>
                          <w:szCs w:val="16"/>
                        </w:rPr>
                        <w:t>Dentsply Sirona crea soluzioni innovative, di altissima qualità e performanti con l’obiettivo di modernizzare l’assistenza al paziente e dare vita ad un’odontoiatria migliore e più sicura.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 xml:space="preserve"> </w:t>
                      </w:r>
                      <w:r w:rsidRPr="00E716AB">
                        <w:rPr>
                          <w:rFonts w:cs="Arial"/>
                          <w:sz w:val="16"/>
                          <w:szCs w:val="16"/>
                        </w:rPr>
                        <w:t xml:space="preserve">Il quartier generale di Dentsply Sirona si trova a 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Charlotte</w:t>
                      </w:r>
                      <w:r w:rsidRPr="00E716AB">
                        <w:rPr>
                          <w:rFonts w:cs="Arial"/>
                          <w:sz w:val="16"/>
                          <w:szCs w:val="16"/>
                        </w:rPr>
                        <w:t xml:space="preserve">, in 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North Carolina</w:t>
                      </w:r>
                      <w:r w:rsidRPr="00E716AB">
                        <w:rPr>
                          <w:rFonts w:cs="Arial"/>
                          <w:sz w:val="16"/>
                          <w:szCs w:val="16"/>
                        </w:rPr>
                        <w:t xml:space="preserve"> (USA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)</w:t>
                      </w:r>
                      <w:r w:rsidRPr="00E716AB">
                        <w:rPr>
                          <w:rFonts w:cs="Arial"/>
                          <w:sz w:val="16"/>
                          <w:szCs w:val="16"/>
                        </w:rPr>
                        <w:t>. L’azienda è quotata alla borsa statunitense NASDAQ con la sigla XRAY.</w:t>
                      </w:r>
                    </w:p>
                    <w:p w14:paraId="31C5ED46" w14:textId="77777777" w:rsidR="008C2C6E" w:rsidRPr="00E716AB" w:rsidRDefault="008C2C6E" w:rsidP="008C2C6E">
                      <w:pPr>
                        <w:spacing w:after="0" w:line="240" w:lineRule="auto"/>
                      </w:pPr>
                      <w:r w:rsidRPr="00E716AB">
                        <w:rPr>
                          <w:rFonts w:cs="Arial"/>
                          <w:sz w:val="16"/>
                          <w:szCs w:val="16"/>
                        </w:rPr>
                        <w:t xml:space="preserve">Visita il sito </w:t>
                      </w:r>
                      <w:hyperlink r:id="rId15" w:history="1">
                        <w:r w:rsidRPr="00E716AB">
                          <w:rPr>
                            <w:rStyle w:val="Hyperlink"/>
                            <w:rFonts w:cs="Arial"/>
                            <w:sz w:val="16"/>
                            <w:szCs w:val="16"/>
                          </w:rPr>
                          <w:t>www.dentsplysirona.com</w:t>
                        </w:r>
                      </w:hyperlink>
                      <w:r w:rsidRPr="00E716AB">
                        <w:rPr>
                          <w:rFonts w:cs="Arial"/>
                          <w:sz w:val="16"/>
                          <w:szCs w:val="16"/>
                        </w:rPr>
                        <w:t xml:space="preserve"> per saperne di più su Dentsply Sirona e i suoi prodotti.</w:t>
                      </w:r>
                    </w:p>
                    <w:p w14:paraId="112C663B" w14:textId="77777777" w:rsidR="008C2C6E" w:rsidRPr="00A97BEE" w:rsidRDefault="008C2C6E" w:rsidP="008C2C6E">
                      <w:pPr>
                        <w:pStyle w:val="DSStandard"/>
                      </w:pPr>
                    </w:p>
                    <w:p w14:paraId="6F5AAA11" w14:textId="77777777" w:rsidR="008C2C6E" w:rsidRPr="00A97BEE" w:rsidRDefault="008C2C6E" w:rsidP="008C2C6E">
                      <w:pPr>
                        <w:pStyle w:val="DSStandard"/>
                      </w:pPr>
                    </w:p>
                    <w:p w14:paraId="68AFC8D8" w14:textId="77777777" w:rsidR="00FB36ED" w:rsidRPr="00D06CB7" w:rsidRDefault="00FB36ED" w:rsidP="00B03B26">
                      <w:pPr>
                        <w:pStyle w:val="DSHeaderPressFact"/>
                        <w:rPr>
                          <w:vanish/>
                          <w:lang w:val="en-US"/>
                        </w:rPr>
                      </w:pPr>
                      <w:r w:rsidRPr="00D06CB7">
                        <w:rPr>
                          <w:vanish/>
                          <w:lang w:val="en-US"/>
                        </w:rPr>
                        <w:t>Press Contact</w:t>
                      </w:r>
                    </w:p>
                    <w:p w14:paraId="00EC89F7" w14:textId="5B84233A" w:rsidR="00FB36ED" w:rsidRPr="00D06CB7" w:rsidRDefault="00FB36ED" w:rsidP="004A40E2">
                      <w:pPr>
                        <w:pStyle w:val="DSStandardSidebox"/>
                        <w:rPr>
                          <w:vanish/>
                          <w:lang w:val="en-US"/>
                        </w:rPr>
                      </w:pPr>
                      <w:r w:rsidRPr="00D06CB7">
                        <w:rPr>
                          <w:vanish/>
                          <w:lang w:val="en-US"/>
                        </w:rPr>
                        <w:t>Dr. Tanja Lauinger</w:t>
                      </w:r>
                    </w:p>
                    <w:p w14:paraId="0D757D2F" w14:textId="7675B09A" w:rsidR="00FB36ED" w:rsidRPr="00D06CB7" w:rsidRDefault="00FB36ED" w:rsidP="004A40E2">
                      <w:pPr>
                        <w:pStyle w:val="DSStandardSidebox"/>
                        <w:rPr>
                          <w:vanish/>
                          <w:lang w:val="en-US"/>
                        </w:rPr>
                      </w:pPr>
                      <w:r w:rsidRPr="00D06CB7">
                        <w:rPr>
                          <w:vanish/>
                          <w:lang w:val="en-US"/>
                        </w:rPr>
                        <w:t>Senior Corporate PR-Manager</w:t>
                      </w:r>
                    </w:p>
                    <w:p w14:paraId="6F502D3E" w14:textId="77777777" w:rsidR="00FB36ED" w:rsidRPr="00D06CB7" w:rsidRDefault="00FB36ED" w:rsidP="004A40E2">
                      <w:pPr>
                        <w:pStyle w:val="DSStandardSidebox"/>
                        <w:rPr>
                          <w:vanish/>
                        </w:rPr>
                      </w:pPr>
                      <w:r w:rsidRPr="00D06CB7">
                        <w:rPr>
                          <w:vanish/>
                        </w:rPr>
                        <w:t>Sirona Straße 1</w:t>
                      </w:r>
                    </w:p>
                    <w:p w14:paraId="71E49F91" w14:textId="77777777" w:rsidR="00FB36ED" w:rsidRPr="00D06CB7" w:rsidRDefault="00FB36ED" w:rsidP="004A40E2">
                      <w:pPr>
                        <w:pStyle w:val="DSStandardSidebox"/>
                        <w:rPr>
                          <w:vanish/>
                        </w:rPr>
                      </w:pPr>
                      <w:r w:rsidRPr="00D06CB7">
                        <w:rPr>
                          <w:vanish/>
                        </w:rPr>
                        <w:t>5071 Wals bei Salzburg, Austria</w:t>
                      </w:r>
                    </w:p>
                    <w:p w14:paraId="6ACA5F74" w14:textId="7F6B241B" w:rsidR="00FB36ED" w:rsidRPr="00D06CB7" w:rsidRDefault="00FB36ED" w:rsidP="004A40E2">
                      <w:pPr>
                        <w:pStyle w:val="DSStandardSidebox"/>
                        <w:rPr>
                          <w:vanish/>
                        </w:rPr>
                      </w:pPr>
                      <w:r w:rsidRPr="00D06CB7">
                        <w:rPr>
                          <w:vanish/>
                        </w:rPr>
                        <w:t>T +43 (0) 662 2450-629</w:t>
                      </w:r>
                    </w:p>
                    <w:p w14:paraId="70BCE6FD" w14:textId="77777777" w:rsidR="00FB36ED" w:rsidRPr="00D06CB7" w:rsidRDefault="00FB36ED" w:rsidP="004A40E2">
                      <w:pPr>
                        <w:pStyle w:val="DSStandardSidebox"/>
                        <w:rPr>
                          <w:vanish/>
                        </w:rPr>
                      </w:pPr>
                      <w:r w:rsidRPr="00D06CB7">
                        <w:rPr>
                          <w:vanish/>
                        </w:rPr>
                        <w:t>F +43 (0) 662 2450-540</w:t>
                      </w:r>
                    </w:p>
                    <w:p w14:paraId="19F66FDF" w14:textId="6B15652E" w:rsidR="00FB36ED" w:rsidRPr="00D06CB7" w:rsidRDefault="00FB36ED" w:rsidP="004A40E2">
                      <w:pPr>
                        <w:pStyle w:val="SidebarLink"/>
                        <w:rPr>
                          <w:vanish/>
                        </w:rPr>
                      </w:pPr>
                      <w:r w:rsidRPr="00D06CB7">
                        <w:rPr>
                          <w:vanish/>
                        </w:rPr>
                        <w:t>tanja.lauinger@dentsplysirona.com</w:t>
                      </w:r>
                    </w:p>
                    <w:p w14:paraId="24A1A885" w14:textId="77777777" w:rsidR="00FB36ED" w:rsidRPr="00D06CB7" w:rsidRDefault="00FB36ED" w:rsidP="00B03B26">
                      <w:pPr>
                        <w:pStyle w:val="DSStandardSidebox"/>
                        <w:rPr>
                          <w:vanish/>
                        </w:rPr>
                      </w:pPr>
                    </w:p>
                    <w:p w14:paraId="45AF1694" w14:textId="77777777" w:rsidR="00FB36ED" w:rsidRPr="00D06CB7" w:rsidRDefault="00FB36ED" w:rsidP="00B03B26">
                      <w:pPr>
                        <w:pStyle w:val="DSStandardSidebox"/>
                        <w:rPr>
                          <w:vanish/>
                        </w:rPr>
                      </w:pPr>
                    </w:p>
                    <w:p w14:paraId="19C470C3" w14:textId="68CAC331" w:rsidR="00FB36ED" w:rsidRPr="00D06CB7" w:rsidRDefault="00FB36ED" w:rsidP="00B03B26">
                      <w:pPr>
                        <w:pStyle w:val="DSStandardSidebox"/>
                        <w:rPr>
                          <w:vanish/>
                          <w:lang w:val="en-US"/>
                        </w:rPr>
                      </w:pPr>
                      <w:r w:rsidRPr="00D06CB7">
                        <w:rPr>
                          <w:vanish/>
                          <w:lang w:val="en-US"/>
                        </w:rPr>
                        <w:t>Marion Par-Weixlberger</w:t>
                      </w:r>
                    </w:p>
                    <w:p w14:paraId="2026B040" w14:textId="77777777" w:rsidR="00FB36ED" w:rsidRPr="00D06CB7" w:rsidRDefault="00FB36ED" w:rsidP="00B03B26">
                      <w:pPr>
                        <w:pStyle w:val="DSStandardSidebox"/>
                        <w:rPr>
                          <w:vanish/>
                          <w:lang w:val="en-US"/>
                        </w:rPr>
                      </w:pPr>
                      <w:r w:rsidRPr="00D06CB7">
                        <w:rPr>
                          <w:vanish/>
                          <w:lang w:val="en-US"/>
                        </w:rPr>
                        <w:t>Director Corporate Communications and Public Relations</w:t>
                      </w:r>
                    </w:p>
                    <w:p w14:paraId="07443EB3" w14:textId="77777777" w:rsidR="00FB36ED" w:rsidRPr="00D06CB7" w:rsidRDefault="00FB36ED" w:rsidP="00B03B26">
                      <w:pPr>
                        <w:pStyle w:val="DSStandardSidebox"/>
                        <w:rPr>
                          <w:vanish/>
                        </w:rPr>
                      </w:pPr>
                      <w:r w:rsidRPr="00D06CB7">
                        <w:rPr>
                          <w:vanish/>
                        </w:rPr>
                        <w:t>Sirona Straße 1</w:t>
                      </w:r>
                    </w:p>
                    <w:p w14:paraId="60261C63" w14:textId="77777777" w:rsidR="00FB36ED" w:rsidRPr="00D06CB7" w:rsidRDefault="00FB36ED" w:rsidP="00B03B26">
                      <w:pPr>
                        <w:pStyle w:val="DSStandardSidebox"/>
                        <w:rPr>
                          <w:vanish/>
                        </w:rPr>
                      </w:pPr>
                      <w:r w:rsidRPr="00D06CB7">
                        <w:rPr>
                          <w:vanish/>
                        </w:rPr>
                        <w:t>5071 Wals bei Salzburg, Austria</w:t>
                      </w:r>
                    </w:p>
                    <w:p w14:paraId="311BE71F" w14:textId="77777777" w:rsidR="00FB36ED" w:rsidRPr="00D06CB7" w:rsidRDefault="00FB36ED" w:rsidP="00B03B26">
                      <w:pPr>
                        <w:pStyle w:val="DSStandardSidebox"/>
                        <w:rPr>
                          <w:vanish/>
                        </w:rPr>
                      </w:pPr>
                      <w:r w:rsidRPr="00D06CB7">
                        <w:rPr>
                          <w:vanish/>
                        </w:rPr>
                        <w:t>T +43 (0) 662 2450-588</w:t>
                      </w:r>
                    </w:p>
                    <w:p w14:paraId="167E4BFC" w14:textId="77777777" w:rsidR="00FB36ED" w:rsidRPr="00D06CB7" w:rsidRDefault="00FB36ED" w:rsidP="00B03B26">
                      <w:pPr>
                        <w:pStyle w:val="DSStandardSidebox"/>
                        <w:rPr>
                          <w:vanish/>
                        </w:rPr>
                      </w:pPr>
                      <w:r w:rsidRPr="00D06CB7">
                        <w:rPr>
                          <w:vanish/>
                        </w:rPr>
                        <w:t>F +43 (0) 662 2450-540</w:t>
                      </w:r>
                    </w:p>
                    <w:p w14:paraId="0635AD1C" w14:textId="77777777" w:rsidR="00FB36ED" w:rsidRPr="00D06CB7" w:rsidRDefault="00FB36ED" w:rsidP="00B03B26">
                      <w:pPr>
                        <w:pStyle w:val="SidebarLink"/>
                        <w:rPr>
                          <w:vanish/>
                        </w:rPr>
                      </w:pPr>
                      <w:r w:rsidRPr="00D06CB7">
                        <w:rPr>
                          <w:vanish/>
                        </w:rPr>
                        <w:t>marion.par-weixlberger@dentsplysirona.com</w:t>
                      </w:r>
                    </w:p>
                    <w:p w14:paraId="5C0CDC46" w14:textId="77777777" w:rsidR="00FB36ED" w:rsidRPr="00D06CB7" w:rsidRDefault="00FB36ED" w:rsidP="00B03B26">
                      <w:pPr>
                        <w:pStyle w:val="DSStandardSidebox"/>
                        <w:rPr>
                          <w:vanish/>
                        </w:rPr>
                      </w:pPr>
                    </w:p>
                    <w:p w14:paraId="746B6270" w14:textId="77777777" w:rsidR="00FB36ED" w:rsidRPr="00D06CB7" w:rsidRDefault="00FB36ED" w:rsidP="00B03B26">
                      <w:pPr>
                        <w:pStyle w:val="DSStandard"/>
                        <w:rPr>
                          <w:vanish/>
                          <w:sz w:val="16"/>
                          <w:szCs w:val="16"/>
                        </w:rPr>
                      </w:pPr>
                    </w:p>
                    <w:p w14:paraId="56AC49F0" w14:textId="77777777" w:rsidR="00FB36ED" w:rsidRPr="00D06CB7" w:rsidRDefault="00FB36ED" w:rsidP="00B03B26">
                      <w:pPr>
                        <w:pStyle w:val="DSStandardSidebox"/>
                        <w:rPr>
                          <w:vanish/>
                        </w:rPr>
                      </w:pPr>
                    </w:p>
                    <w:p w14:paraId="2A9D61B8" w14:textId="77777777" w:rsidR="00FB36ED" w:rsidRPr="00D06CB7" w:rsidRDefault="00FB36ED" w:rsidP="00B03B26">
                      <w:pPr>
                        <w:pStyle w:val="DSStandardSidebox"/>
                        <w:rPr>
                          <w:vanish/>
                        </w:rPr>
                      </w:pPr>
                    </w:p>
                    <w:p w14:paraId="7F75F380" w14:textId="77777777" w:rsidR="00FB36ED" w:rsidRPr="00D06CB7" w:rsidRDefault="00FB36ED" w:rsidP="00B03B26">
                      <w:pPr>
                        <w:pStyle w:val="DSStandardSidebox"/>
                        <w:rPr>
                          <w:vanish/>
                        </w:rPr>
                      </w:pPr>
                    </w:p>
                    <w:p w14:paraId="6B0B7CF8" w14:textId="77777777" w:rsidR="00FB36ED" w:rsidRPr="00D06CB7" w:rsidRDefault="00FB36ED" w:rsidP="00B03B26">
                      <w:pPr>
                        <w:pStyle w:val="DSStandardSidebox"/>
                        <w:rPr>
                          <w:vanish/>
                        </w:rPr>
                      </w:pPr>
                    </w:p>
                    <w:p w14:paraId="32C61F85" w14:textId="77777777" w:rsidR="00FB36ED" w:rsidRPr="00D06CB7" w:rsidRDefault="00FB36ED" w:rsidP="00B03B26">
                      <w:pPr>
                        <w:pStyle w:val="DSStandardSidebox"/>
                        <w:rPr>
                          <w:vanish/>
                        </w:rPr>
                      </w:pPr>
                    </w:p>
                    <w:p w14:paraId="6A1F4838" w14:textId="77777777" w:rsidR="00FB36ED" w:rsidRPr="00D06CB7" w:rsidRDefault="00FB36ED" w:rsidP="00B03B26">
                      <w:pPr>
                        <w:pStyle w:val="DSStandardSidebox"/>
                        <w:rPr>
                          <w:vanish/>
                        </w:rPr>
                      </w:pPr>
                    </w:p>
                    <w:p w14:paraId="72BA880A" w14:textId="77777777" w:rsidR="00FB36ED" w:rsidRPr="00D06CB7" w:rsidRDefault="00FB36ED" w:rsidP="00B03B26">
                      <w:pPr>
                        <w:pStyle w:val="DSStandardSidebox"/>
                        <w:rPr>
                          <w:vanish/>
                        </w:rPr>
                      </w:pPr>
                    </w:p>
                    <w:p w14:paraId="7901CA4F" w14:textId="77777777" w:rsidR="00FB36ED" w:rsidRPr="00D06CB7" w:rsidRDefault="00FB36ED" w:rsidP="00B03B26">
                      <w:pPr>
                        <w:pStyle w:val="DSStandardSidebox"/>
                        <w:rPr>
                          <w:vanish/>
                        </w:rPr>
                      </w:pPr>
                    </w:p>
                    <w:p w14:paraId="54BB4171" w14:textId="77777777" w:rsidR="00FB36ED" w:rsidRPr="00D06CB7" w:rsidRDefault="00FB36ED" w:rsidP="00B03B26">
                      <w:pPr>
                        <w:pStyle w:val="DSStandardSidebox"/>
                        <w:rPr>
                          <w:vanish/>
                        </w:rPr>
                      </w:pPr>
                    </w:p>
                    <w:p w14:paraId="2ECA78EC" w14:textId="77777777" w:rsidR="00FB36ED" w:rsidRPr="00D06CB7" w:rsidRDefault="00FB36ED" w:rsidP="00B03B26">
                      <w:pPr>
                        <w:pStyle w:val="DSStandardSidebox"/>
                        <w:rPr>
                          <w:vanish/>
                        </w:rPr>
                      </w:pPr>
                    </w:p>
                    <w:p w14:paraId="3E3C46B8" w14:textId="10E5A6D4" w:rsidR="00FB36ED" w:rsidRPr="00D06CB7" w:rsidRDefault="00FB36ED" w:rsidP="00B03B26">
                      <w:pPr>
                        <w:spacing w:line="240" w:lineRule="auto"/>
                        <w:rPr>
                          <w:rStyle w:val="ccbnnewsarticletext"/>
                          <w:rFonts w:cs="Arial"/>
                          <w:vanish/>
                          <w:sz w:val="16"/>
                          <w:szCs w:val="16"/>
                          <w:lang w:val="en-US"/>
                        </w:rPr>
                      </w:pPr>
                      <w:r w:rsidRPr="00D06CB7">
                        <w:rPr>
                          <w:rStyle w:val="Fett"/>
                          <w:rFonts w:cs="Arial"/>
                          <w:vanish/>
                          <w:sz w:val="16"/>
                          <w:szCs w:val="16"/>
                          <w:lang w:val="en-US"/>
                        </w:rPr>
                        <w:t xml:space="preserve">About Dentsply Sirona: </w:t>
                      </w:r>
                      <w:r w:rsidRPr="00D06CB7">
                        <w:rPr>
                          <w:rFonts w:cs="Arial"/>
                          <w:vanish/>
                          <w:sz w:val="16"/>
                          <w:szCs w:val="16"/>
                          <w:lang w:val="en-US"/>
                        </w:rPr>
                        <w:br/>
                      </w:r>
                      <w:r w:rsidRPr="00D06CB7">
                        <w:rPr>
                          <w:rStyle w:val="ccbnnewsarticletext"/>
                          <w:rFonts w:cs="Arial"/>
                          <w:vanish/>
                          <w:sz w:val="16"/>
                          <w:szCs w:val="16"/>
                          <w:lang w:val="en-US"/>
                        </w:rPr>
                        <w:t xml:space="preserve">Dentsply Sirona is the world’s largest manufacturer of professional dental products and technologies, with over a century of innovation and service to the dental industry and patients worldwide.  Dentsply Sirona develops, manufactures, and markets a comprehensive solutions offering including dental and oral health products as well as other consumable medical devices under a strong portfolio of world class brands.  As The Dental Solutions Company™, Dentsply Sirona’s products provide innovative, high-quality and effective solutions to advance patient care and deliver better, safer and faster dental care. Dentsply Sirona’s global headquarters is located in </w:t>
                      </w:r>
                      <w:r w:rsidR="00D37473" w:rsidRPr="00D06CB7">
                        <w:rPr>
                          <w:rStyle w:val="ccbnnewsarticletext"/>
                          <w:rFonts w:cs="Arial"/>
                          <w:vanish/>
                          <w:sz w:val="16"/>
                          <w:szCs w:val="16"/>
                          <w:lang w:val="en-US"/>
                        </w:rPr>
                        <w:t>Charlotte, North Carolina</w:t>
                      </w:r>
                      <w:r w:rsidRPr="00D06CB7">
                        <w:rPr>
                          <w:rStyle w:val="ccbnnewsarticletext"/>
                          <w:rFonts w:cs="Arial"/>
                          <w:vanish/>
                          <w:sz w:val="16"/>
                          <w:szCs w:val="16"/>
                          <w:lang w:val="en-US"/>
                        </w:rPr>
                        <w:t>. The company’s shares are</w:t>
                      </w:r>
                      <w:r w:rsidRPr="00D06CB7">
                        <w:rPr>
                          <w:rStyle w:val="ccbnnewsarticletext"/>
                          <w:rFonts w:cs="Arial"/>
                          <w:vanish/>
                          <w:lang w:val="en-US"/>
                        </w:rPr>
                        <w:t xml:space="preserve"> </w:t>
                      </w:r>
                      <w:r w:rsidRPr="00D06CB7">
                        <w:rPr>
                          <w:rStyle w:val="ccbnnewsarticletext"/>
                          <w:rFonts w:cs="Arial"/>
                          <w:vanish/>
                          <w:sz w:val="16"/>
                          <w:szCs w:val="16"/>
                          <w:lang w:val="en-US"/>
                        </w:rPr>
                        <w:t xml:space="preserve">listed in the United States on NASDAQ under the symbol XRAY.  </w:t>
                      </w:r>
                    </w:p>
                    <w:p w14:paraId="4B5A001E" w14:textId="07F65006" w:rsidR="00FB36ED" w:rsidRPr="00D06CB7" w:rsidRDefault="00FB36ED" w:rsidP="007017A4">
                      <w:pPr>
                        <w:spacing w:line="240" w:lineRule="auto"/>
                        <w:rPr>
                          <w:vanish/>
                          <w:lang w:val="en-US"/>
                        </w:rPr>
                      </w:pPr>
                      <w:r>
                        <w:rPr>
                          <w:rStyle w:val="ccbnnewsarticletext"/>
                          <w:rFonts w:cs="Arial"/>
                          <w:vanish/>
                          <w:sz w:val="16"/>
                          <w:szCs w:val="16"/>
                        </w:rPr>
                        <w:t xml:space="preserve">Visit </w:t>
                      </w:r>
                      <w:hyperlink r:id="rId16" w:tgtFrame="_blank" w:history="1">
                        <w:r w:rsidRPr="00D06CB7">
                          <w:rPr>
                            <w:rStyle w:val="Hyperlink"/>
                            <w:rFonts w:cs="Arial"/>
                            <w:vanish/>
                            <w:sz w:val="16"/>
                            <w:szCs w:val="16"/>
                            <w:lang w:val="en-US"/>
                          </w:rPr>
                          <w:t>www.dentsplysirona.com</w:t>
                        </w:r>
                      </w:hyperlink>
                      <w:r>
                        <w:rPr>
                          <w:rStyle w:val="ccbnnewsarticletext"/>
                          <w:rFonts w:cs="Arial"/>
                          <w:vanish/>
                          <w:sz w:val="16"/>
                          <w:szCs w:val="16"/>
                        </w:rPr>
                        <w:t> for more information about Dentsply Sirona and its products.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105F5E26" wp14:editId="35AB880F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A25018" w14:textId="4022E6FA" w:rsidR="00FB36ED" w:rsidRPr="009B79B1" w:rsidRDefault="00FB36ED" w:rsidP="009B79B1">
                            <w:pPr>
                              <w:pStyle w:val="DSHeaderPressFact"/>
                              <w:rPr>
                                <w:lang w:val="en-US"/>
                              </w:rPr>
                            </w:pPr>
                            <w:r>
                              <w:t xml:space="preserve">Dichiarazioni degli </w:t>
                            </w:r>
                            <w:r>
                              <w:br/>
                              <w:t>operatori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F5E26" id="Text Box 2" o:spid="_x0000_s1027" type="#_x0000_t202" style="position:absolute;margin-left:56.4pt;margin-top:47.7pt;width:226.75pt;height:77.35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14:paraId="16A25018" w14:textId="4022E6FA" w:rsidR="00FB36ED" w:rsidRPr="009B79B1" w:rsidRDefault="00FB36ED" w:rsidP="009B79B1">
                      <w:pPr>
                        <w:pStyle w:val="DSHeaderPressFact"/>
                        <w:rPr>
                          <w:lang w:val="en-US"/>
                        </w:rPr>
                      </w:pPr>
                      <w:r>
                        <w:t xml:space="preserve">Dichiarazioni degli </w:t>
                      </w:r>
                      <w:r>
                        <w:br/>
                        <w:t>operatori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96717">
        <w:rPr>
          <w:lang w:val="en-US"/>
        </w:rPr>
        <w:t>“CEREC Primemill consente di ottenere risultati di alta qualità in modo semplice e rapido”</w:t>
      </w:r>
    </w:p>
    <w:p w14:paraId="49D6CE5C" w14:textId="4C318ECB" w:rsidR="00DC7F6D" w:rsidRDefault="0029650B" w:rsidP="00D93BB6">
      <w:pPr>
        <w:pStyle w:val="DSStandard"/>
        <w:rPr>
          <w:b/>
        </w:rPr>
      </w:pPr>
      <w:r>
        <w:rPr>
          <w:b/>
        </w:rPr>
        <w:t xml:space="preserve">Con </w:t>
      </w:r>
      <w:r w:rsidR="00D3379C">
        <w:rPr>
          <w:b/>
        </w:rPr>
        <w:t xml:space="preserve">CEREC </w:t>
      </w:r>
      <w:proofErr w:type="spellStart"/>
      <w:r w:rsidR="00D3379C">
        <w:rPr>
          <w:b/>
        </w:rPr>
        <w:t>Primemill</w:t>
      </w:r>
      <w:proofErr w:type="spellEnd"/>
      <w:r w:rsidR="00D3379C">
        <w:rPr>
          <w:b/>
        </w:rPr>
        <w:t xml:space="preserve"> l'eccellenza</w:t>
      </w:r>
      <w:r>
        <w:rPr>
          <w:b/>
        </w:rPr>
        <w:t xml:space="preserve"> diventa semplice: la nuova unità </w:t>
      </w:r>
      <w:r w:rsidR="00DC7F6D">
        <w:rPr>
          <w:b/>
        </w:rPr>
        <w:t xml:space="preserve">di </w:t>
      </w:r>
      <w:proofErr w:type="spellStart"/>
      <w:r w:rsidR="00DC7F6D">
        <w:rPr>
          <w:b/>
        </w:rPr>
        <w:t>fresaggio</w:t>
      </w:r>
      <w:proofErr w:type="spellEnd"/>
      <w:r w:rsidR="00DC7F6D">
        <w:rPr>
          <w:b/>
        </w:rPr>
        <w:t xml:space="preserve"> Dentsply Sirona </w:t>
      </w:r>
      <w:r>
        <w:rPr>
          <w:b/>
        </w:rPr>
        <w:t xml:space="preserve">esegue i processi di </w:t>
      </w:r>
      <w:proofErr w:type="spellStart"/>
      <w:r>
        <w:rPr>
          <w:b/>
        </w:rPr>
        <w:t>fresaggio</w:t>
      </w:r>
      <w:proofErr w:type="spellEnd"/>
      <w:r>
        <w:rPr>
          <w:b/>
        </w:rPr>
        <w:t xml:space="preserve"> e </w:t>
      </w:r>
      <w:proofErr w:type="spellStart"/>
      <w:r>
        <w:rPr>
          <w:b/>
        </w:rPr>
        <w:t>molaggio</w:t>
      </w:r>
      <w:proofErr w:type="spellEnd"/>
      <w:r>
        <w:rPr>
          <w:b/>
        </w:rPr>
        <w:t xml:space="preserve"> con velocità incrementata e produce manufatti</w:t>
      </w:r>
      <w:r w:rsidR="00DC7F6D">
        <w:rPr>
          <w:b/>
        </w:rPr>
        <w:t xml:space="preserve"> </w:t>
      </w:r>
      <w:r>
        <w:rPr>
          <w:b/>
        </w:rPr>
        <w:t>che non richiedono nessuna rilavorazione</w:t>
      </w:r>
      <w:r w:rsidR="00DC7F6D">
        <w:rPr>
          <w:b/>
        </w:rPr>
        <w:t xml:space="preserve">, grazie alle loro superfici estremamente lisce e all'elevata stabilità dei margini, potendo inoltre scegliere tra un’ampia varietà di materiali per la lavorazione a umido </w:t>
      </w:r>
      <w:r w:rsidR="00177A94">
        <w:rPr>
          <w:b/>
        </w:rPr>
        <w:t>e</w:t>
      </w:r>
      <w:r w:rsidR="00DC7F6D">
        <w:rPr>
          <w:b/>
        </w:rPr>
        <w:t xml:space="preserve"> a secco. </w:t>
      </w:r>
      <w:r w:rsidR="00D3379C">
        <w:rPr>
          <w:b/>
        </w:rPr>
        <w:t xml:space="preserve">CEREC </w:t>
      </w:r>
      <w:proofErr w:type="spellStart"/>
      <w:r w:rsidR="00D3379C">
        <w:rPr>
          <w:b/>
        </w:rPr>
        <w:t>Primemill</w:t>
      </w:r>
      <w:proofErr w:type="spellEnd"/>
      <w:r w:rsidR="00D3379C">
        <w:rPr>
          <w:b/>
        </w:rPr>
        <w:t xml:space="preserve"> </w:t>
      </w:r>
      <w:r w:rsidR="00DC7F6D">
        <w:rPr>
          <w:b/>
        </w:rPr>
        <w:t>offre</w:t>
      </w:r>
      <w:r w:rsidR="00D3379C">
        <w:rPr>
          <w:b/>
        </w:rPr>
        <w:t xml:space="preserve"> un'esperienza </w:t>
      </w:r>
      <w:r w:rsidR="00DC7F6D">
        <w:rPr>
          <w:b/>
        </w:rPr>
        <w:t xml:space="preserve">d’uso </w:t>
      </w:r>
      <w:r w:rsidR="00D3379C">
        <w:rPr>
          <w:b/>
        </w:rPr>
        <w:t>che ispira</w:t>
      </w:r>
      <w:r w:rsidR="00DC7F6D">
        <w:rPr>
          <w:b/>
        </w:rPr>
        <w:t xml:space="preserve"> i dentisti</w:t>
      </w:r>
      <w:r w:rsidR="00177A94">
        <w:rPr>
          <w:b/>
        </w:rPr>
        <w:t xml:space="preserve"> e</w:t>
      </w:r>
      <w:r w:rsidR="00DC7F6D">
        <w:rPr>
          <w:b/>
        </w:rPr>
        <w:t xml:space="preserve"> i loro pazienti</w:t>
      </w:r>
      <w:r w:rsidR="00D3379C">
        <w:rPr>
          <w:b/>
        </w:rPr>
        <w:t xml:space="preserve">. </w:t>
      </w:r>
    </w:p>
    <w:p w14:paraId="5EBF2C28" w14:textId="34A51B60" w:rsidR="007C3142" w:rsidRPr="00DC0CA2" w:rsidRDefault="00D3379C" w:rsidP="00D93BB6">
      <w:pPr>
        <w:pStyle w:val="DSStandard"/>
        <w:rPr>
          <w:b/>
          <w:lang w:eastAsia="ja-JP"/>
        </w:rPr>
      </w:pPr>
      <w:r>
        <w:rPr>
          <w:b/>
        </w:rPr>
        <w:t>Diversi Key Opinion Leader (KOL) di Dentsply Sirona r</w:t>
      </w:r>
      <w:r w:rsidR="00DC7F6D">
        <w:rPr>
          <w:b/>
        </w:rPr>
        <w:t xml:space="preserve">accontano </w:t>
      </w:r>
      <w:r>
        <w:rPr>
          <w:b/>
        </w:rPr>
        <w:t xml:space="preserve">loro prime impressioni su CEREC </w:t>
      </w:r>
      <w:proofErr w:type="spellStart"/>
      <w:r>
        <w:rPr>
          <w:b/>
        </w:rPr>
        <w:t>Primemill</w:t>
      </w:r>
      <w:proofErr w:type="spellEnd"/>
      <w:r>
        <w:rPr>
          <w:b/>
        </w:rPr>
        <w:t>.</w:t>
      </w:r>
    </w:p>
    <w:p w14:paraId="0B4F852E" w14:textId="77777777" w:rsidR="00396717" w:rsidRDefault="00396717" w:rsidP="005B364A">
      <w:pPr>
        <w:rPr>
          <w:i/>
        </w:rPr>
      </w:pPr>
    </w:p>
    <w:p w14:paraId="7A7D37B2" w14:textId="1396628D" w:rsidR="00DC2A25" w:rsidRPr="00DC0CA2" w:rsidRDefault="00D3379C" w:rsidP="005B364A">
      <w:pPr>
        <w:rPr>
          <w:i/>
        </w:rPr>
      </w:pPr>
      <w:r>
        <w:rPr>
          <w:i/>
        </w:rPr>
        <w:t xml:space="preserve">Dott. Josef </w:t>
      </w:r>
      <w:proofErr w:type="spellStart"/>
      <w:r>
        <w:rPr>
          <w:i/>
        </w:rPr>
        <w:t>Kunkela</w:t>
      </w:r>
      <w:proofErr w:type="spellEnd"/>
      <w:r>
        <w:rPr>
          <w:i/>
        </w:rPr>
        <w:t xml:space="preserve">, </w:t>
      </w:r>
      <w:r w:rsidR="000A12EE">
        <w:rPr>
          <w:i/>
        </w:rPr>
        <w:t>dentista generalista</w:t>
      </w:r>
      <w:r>
        <w:rPr>
          <w:i/>
        </w:rPr>
        <w:t xml:space="preserve"> di </w:t>
      </w:r>
      <w:proofErr w:type="spellStart"/>
      <w:r>
        <w:rPr>
          <w:i/>
        </w:rPr>
        <w:t>Jindrichuv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Hrade</w:t>
      </w:r>
      <w:proofErr w:type="spellEnd"/>
      <w:r>
        <w:rPr>
          <w:i/>
        </w:rPr>
        <w:t>, Repubblica Ceca</w:t>
      </w:r>
    </w:p>
    <w:p w14:paraId="461B367D" w14:textId="5AD56033" w:rsidR="00B2397E" w:rsidRPr="00DC0CA2" w:rsidRDefault="009F7332" w:rsidP="005B364A">
      <w:bookmarkStart w:id="0" w:name="_Hlk27726363"/>
      <w:r>
        <w:t>“</w:t>
      </w:r>
      <w:bookmarkStart w:id="1" w:name="_Hlk532980584"/>
      <w:r w:rsidR="00DC7F6D">
        <w:t xml:space="preserve">In termini di qualità, gli aspetti più importanti per me sono </w:t>
      </w:r>
      <w:r w:rsidR="002D6160">
        <w:t>due</w:t>
      </w:r>
      <w:r>
        <w:t>: la massima accuratezza e precisione nell'adattamento occlusale e un risultato estetico che si</w:t>
      </w:r>
      <w:r w:rsidR="00446E76">
        <w:t>a sovrapponibile con il</w:t>
      </w:r>
      <w:r>
        <w:t xml:space="preserve"> dente naturale. CEREC </w:t>
      </w:r>
      <w:proofErr w:type="spellStart"/>
      <w:r>
        <w:t>Primemill</w:t>
      </w:r>
      <w:proofErr w:type="spellEnd"/>
      <w:r>
        <w:t xml:space="preserve"> </w:t>
      </w:r>
      <w:r w:rsidR="00446E76">
        <w:t xml:space="preserve">garantisce tutto </w:t>
      </w:r>
      <w:r>
        <w:t>questo</w:t>
      </w:r>
      <w:r w:rsidR="00446E76">
        <w:t>:</w:t>
      </w:r>
      <w:r>
        <w:t xml:space="preserve"> </w:t>
      </w:r>
      <w:r w:rsidR="00446E76">
        <w:t>i</w:t>
      </w:r>
      <w:r>
        <w:t xml:space="preserve"> margini sono eccezionali e la superficie è perfettamente liscia</w:t>
      </w:r>
      <w:r w:rsidR="00446E76">
        <w:t xml:space="preserve">, aggiungendo una velocità di produzione </w:t>
      </w:r>
      <w:r>
        <w:t>sorprendente”.</w:t>
      </w:r>
      <w:bookmarkEnd w:id="1"/>
    </w:p>
    <w:bookmarkEnd w:id="0"/>
    <w:p w14:paraId="267D63B9" w14:textId="33676CE6" w:rsidR="00EF50E2" w:rsidRPr="00DC0CA2" w:rsidRDefault="00EF50E2" w:rsidP="005B364A"/>
    <w:p w14:paraId="21C99257" w14:textId="52F15335" w:rsidR="00EF50E2" w:rsidRPr="00DC0CA2" w:rsidRDefault="00257236" w:rsidP="005B364A">
      <w:pPr>
        <w:rPr>
          <w:i/>
        </w:rPr>
      </w:pPr>
      <w:r>
        <w:rPr>
          <w:i/>
        </w:rPr>
        <w:t>Dott. Gertrud Fabel, dentista con studio privato a Monaco di Baviera, Germania</w:t>
      </w:r>
    </w:p>
    <w:p w14:paraId="02894D60" w14:textId="23B4E7B3" w:rsidR="008B608F" w:rsidRPr="00446E76" w:rsidRDefault="009F7332" w:rsidP="005B364A">
      <w:r>
        <w:t>"</w:t>
      </w:r>
      <w:r w:rsidR="00594D27">
        <w:t>U</w:t>
      </w:r>
      <w:r>
        <w:t xml:space="preserve">n restauro </w:t>
      </w:r>
      <w:r w:rsidR="00446E76">
        <w:t>di buona qualità</w:t>
      </w:r>
      <w:r w:rsidR="000A12EE">
        <w:t>, a mio avviso,</w:t>
      </w:r>
      <w:r>
        <w:t xml:space="preserve"> </w:t>
      </w:r>
      <w:r w:rsidR="00446E76">
        <w:t>deve avere</w:t>
      </w:r>
      <w:r>
        <w:t xml:space="preserve"> le seguenti caratteristiche: ottimi margini della corona e </w:t>
      </w:r>
      <w:r w:rsidR="00177A94">
        <w:t xml:space="preserve">una </w:t>
      </w:r>
      <w:r>
        <w:t>linea di preparazione che si adatta perfettamente</w:t>
      </w:r>
      <w:r w:rsidR="00446E76">
        <w:t>; in questo modo</w:t>
      </w:r>
      <w:r>
        <w:t xml:space="preserve"> raggiungiamo la longevità </w:t>
      </w:r>
      <w:r w:rsidR="00446E76">
        <w:t xml:space="preserve">protesica </w:t>
      </w:r>
      <w:r>
        <w:t xml:space="preserve">desiderata. </w:t>
      </w:r>
      <w:r w:rsidR="00446E76">
        <w:t>Una occlusione stabile nella posizione abituale e durante il movimento</w:t>
      </w:r>
      <w:r>
        <w:t xml:space="preserve"> dà al paziente una piacevole sensazione </w:t>
      </w:r>
      <w:r w:rsidR="00446E76">
        <w:t xml:space="preserve">sin dal primo momento; inoltre, la corretta </w:t>
      </w:r>
      <w:r>
        <w:t xml:space="preserve">anatomia, la tonalità e il colore giusti convincono i </w:t>
      </w:r>
      <w:r w:rsidR="000A12EE">
        <w:t xml:space="preserve">miei </w:t>
      </w:r>
      <w:r>
        <w:t xml:space="preserve">pazienti </w:t>
      </w:r>
      <w:r w:rsidR="00446E76">
        <w:t xml:space="preserve">di aver scelto lo studio ed il dentista migliore per le </w:t>
      </w:r>
      <w:r w:rsidR="00F97AB9">
        <w:t>proprie</w:t>
      </w:r>
      <w:r w:rsidR="00446E76">
        <w:t xml:space="preserve"> esigenze. </w:t>
      </w:r>
      <w:r w:rsidR="000A12EE">
        <w:t>La</w:t>
      </w:r>
      <w:r>
        <w:t xml:space="preserve"> qualità è </w:t>
      </w:r>
      <w:r w:rsidR="00446E76">
        <w:t xml:space="preserve">un aspetto </w:t>
      </w:r>
      <w:r w:rsidR="00594D27">
        <w:t>fondamentale</w:t>
      </w:r>
      <w:r w:rsidR="00446E76">
        <w:t xml:space="preserve"> </w:t>
      </w:r>
      <w:r w:rsidR="00594D27">
        <w:t xml:space="preserve">per me </w:t>
      </w:r>
      <w:r>
        <w:t>e per i miei pazienti”.</w:t>
      </w:r>
    </w:p>
    <w:p w14:paraId="0450F31B" w14:textId="77777777" w:rsidR="003506CC" w:rsidRPr="00DC0CA2" w:rsidRDefault="003506CC" w:rsidP="005B364A">
      <w:pPr>
        <w:rPr>
          <w:color w:val="auto"/>
        </w:rPr>
      </w:pPr>
    </w:p>
    <w:p w14:paraId="74AA4F41" w14:textId="0F1208F3" w:rsidR="007E4466" w:rsidRPr="00DC0CA2" w:rsidRDefault="007E4466" w:rsidP="007E4466">
      <w:pPr>
        <w:rPr>
          <w:i/>
        </w:rPr>
      </w:pPr>
      <w:r>
        <w:rPr>
          <w:i/>
        </w:rPr>
        <w:t xml:space="preserve">Dott. Mike </w:t>
      </w:r>
      <w:proofErr w:type="spellStart"/>
      <w:r>
        <w:rPr>
          <w:i/>
        </w:rPr>
        <w:t>Skramstad</w:t>
      </w:r>
      <w:proofErr w:type="spellEnd"/>
      <w:r>
        <w:rPr>
          <w:i/>
        </w:rPr>
        <w:t xml:space="preserve">, DDS di </w:t>
      </w:r>
      <w:proofErr w:type="spellStart"/>
      <w:r>
        <w:rPr>
          <w:i/>
        </w:rPr>
        <w:t>Orono</w:t>
      </w:r>
      <w:proofErr w:type="spellEnd"/>
      <w:r>
        <w:rPr>
          <w:i/>
        </w:rPr>
        <w:t>, Minnesota, USA</w:t>
      </w:r>
    </w:p>
    <w:p w14:paraId="44AF6A72" w14:textId="3B967939" w:rsidR="007E4466" w:rsidRPr="00DC0CA2" w:rsidRDefault="007E4466" w:rsidP="003506CC">
      <w:r>
        <w:t xml:space="preserve">“Lavoro con CEREC da 17 anni. In questo periodo ho imparato non solo ad apprezzare la velocità </w:t>
      </w:r>
      <w:r w:rsidR="00576FFF">
        <w:t xml:space="preserve">di produzione </w:t>
      </w:r>
      <w:r>
        <w:t xml:space="preserve">e la qualità dei restauri, ma anche la convenienza per i miei pazienti. CEREC </w:t>
      </w:r>
      <w:proofErr w:type="spellStart"/>
      <w:r>
        <w:t>Primemill</w:t>
      </w:r>
      <w:proofErr w:type="spellEnd"/>
      <w:r>
        <w:t xml:space="preserve"> ha portato questi concetti ad un livello completamente nuovo</w:t>
      </w:r>
      <w:r w:rsidR="00594D27">
        <w:t>: l</w:t>
      </w:r>
      <w:r>
        <w:t>a comodità dell'interfaccia t</w:t>
      </w:r>
      <w:r w:rsidR="00594D27">
        <w:t>ouch</w:t>
      </w:r>
      <w:r>
        <w:t xml:space="preserve">, il processo di </w:t>
      </w:r>
      <w:proofErr w:type="spellStart"/>
      <w:r>
        <w:t>pre</w:t>
      </w:r>
      <w:proofErr w:type="spellEnd"/>
      <w:r>
        <w:t xml:space="preserve">-touch e l'incredibile velocità di </w:t>
      </w:r>
      <w:r>
        <w:lastRenderedPageBreak/>
        <w:t>produzione stanno cambiando talmente tanto l'organizzazione del lavoro che do</w:t>
      </w:r>
      <w:r w:rsidR="00576FFF">
        <w:t>vremo</w:t>
      </w:r>
      <w:r>
        <w:t xml:space="preserve"> </w:t>
      </w:r>
      <w:r w:rsidR="00594D27">
        <w:t>rivedere</w:t>
      </w:r>
      <w:r>
        <w:t xml:space="preserve"> </w:t>
      </w:r>
      <w:r w:rsidR="00594D27">
        <w:t>la gestione dell’agenda del</w:t>
      </w:r>
      <w:r w:rsidR="00576FFF">
        <w:t>lo</w:t>
      </w:r>
      <w:r w:rsidR="00594D27">
        <w:t xml:space="preserve"> studio.</w:t>
      </w:r>
      <w:r>
        <w:t xml:space="preserve"> Fresiamo</w:t>
      </w:r>
      <w:r w:rsidR="00594D27">
        <w:t xml:space="preserve"> l</w:t>
      </w:r>
      <w:r w:rsidR="000A12EE">
        <w:t xml:space="preserve">a </w:t>
      </w:r>
      <w:proofErr w:type="spellStart"/>
      <w:r w:rsidR="000A12EE">
        <w:t>zirconia</w:t>
      </w:r>
      <w:proofErr w:type="spellEnd"/>
      <w:r>
        <w:t xml:space="preserve"> in </w:t>
      </w:r>
      <w:r w:rsidR="006F60B8">
        <w:t xml:space="preserve">appena </w:t>
      </w:r>
      <w:r>
        <w:t xml:space="preserve">cinque </w:t>
      </w:r>
      <w:r w:rsidR="00594D27">
        <w:t>minuti</w:t>
      </w:r>
      <w:r w:rsidR="006F60B8">
        <w:t xml:space="preserve"> grazie al</w:t>
      </w:r>
      <w:bookmarkStart w:id="2" w:name="_GoBack"/>
      <w:bookmarkEnd w:id="2"/>
      <w:r w:rsidR="006F60B8">
        <w:t>la modalità Super Veloce</w:t>
      </w:r>
      <w:r w:rsidR="00594D27">
        <w:t>, creando</w:t>
      </w:r>
      <w:r>
        <w:t xml:space="preserve"> così un'efficienza alla poltrona che non immaginavo possibile.</w:t>
      </w:r>
      <w:r w:rsidR="006F60B8">
        <w:t xml:space="preserve"> </w:t>
      </w:r>
      <w:proofErr w:type="gramStart"/>
      <w:r w:rsidR="00157B80">
        <w:t>Inoltre</w:t>
      </w:r>
      <w:proofErr w:type="gramEnd"/>
      <w:r w:rsidR="00157B80">
        <w:t xml:space="preserve"> abbiamo migliorato i tempi di lavorazione per il </w:t>
      </w:r>
      <w:proofErr w:type="spellStart"/>
      <w:r w:rsidR="00157B80">
        <w:t>molaggio</w:t>
      </w:r>
      <w:proofErr w:type="spellEnd"/>
      <w:r w:rsidR="00C514F5">
        <w:t xml:space="preserve">. </w:t>
      </w:r>
      <w:r>
        <w:t xml:space="preserve">CEREC </w:t>
      </w:r>
      <w:proofErr w:type="spellStart"/>
      <w:r>
        <w:t>Primemill</w:t>
      </w:r>
      <w:proofErr w:type="spellEnd"/>
      <w:r>
        <w:t xml:space="preserve"> è uno strumento davvero incredibile che ha </w:t>
      </w:r>
      <w:r w:rsidR="00594D27">
        <w:t>rivoluzionato il mio modo di lavorare</w:t>
      </w:r>
      <w:r>
        <w:t>”.</w:t>
      </w:r>
    </w:p>
    <w:p w14:paraId="0CC90C89" w14:textId="6AAFAA37" w:rsidR="007E4466" w:rsidRPr="00DC0CA2" w:rsidRDefault="007E4466" w:rsidP="005B364A"/>
    <w:p w14:paraId="4597CE32" w14:textId="77777777" w:rsidR="00544F32" w:rsidRPr="00DC0CA2" w:rsidRDefault="00544F32" w:rsidP="005B364A">
      <w:pPr>
        <w:rPr>
          <w:i/>
        </w:rPr>
      </w:pPr>
    </w:p>
    <w:p w14:paraId="443E0957" w14:textId="1C92C4E2" w:rsidR="00257236" w:rsidRPr="00DC0CA2" w:rsidRDefault="00D3379C" w:rsidP="005B364A">
      <w:pPr>
        <w:rPr>
          <w:i/>
        </w:rPr>
      </w:pPr>
      <w:r>
        <w:rPr>
          <w:i/>
        </w:rPr>
        <w:t xml:space="preserve">Claudia </w:t>
      </w:r>
      <w:proofErr w:type="spellStart"/>
      <w:r>
        <w:rPr>
          <w:i/>
        </w:rPr>
        <w:t>Scholz</w:t>
      </w:r>
      <w:proofErr w:type="spellEnd"/>
      <w:r>
        <w:rPr>
          <w:i/>
        </w:rPr>
        <w:t>, dentista con studio privato a Kiel, Germania</w:t>
      </w:r>
    </w:p>
    <w:p w14:paraId="448D4A3D" w14:textId="76DEEF25" w:rsidR="009E5A43" w:rsidRPr="00DC0CA2" w:rsidRDefault="009F7332" w:rsidP="005B364A">
      <w:r>
        <w:t xml:space="preserve">“CEREC </w:t>
      </w:r>
      <w:proofErr w:type="spellStart"/>
      <w:r>
        <w:t>Primemill</w:t>
      </w:r>
      <w:proofErr w:type="spellEnd"/>
      <w:r>
        <w:t xml:space="preserve"> è davvero facile da usare</w:t>
      </w:r>
      <w:r w:rsidR="00594D27">
        <w:t>: è</w:t>
      </w:r>
      <w:r>
        <w:t xml:space="preserve"> pronta per l'uso molto rapidamente e può essere pulita </w:t>
      </w:r>
      <w:r w:rsidR="00594D27">
        <w:t>in modo semplice; inoltre r</w:t>
      </w:r>
      <w:r>
        <w:t xml:space="preserve">ende il nostro lavoro più </w:t>
      </w:r>
      <w:r w:rsidR="00576FFF">
        <w:t>semplice</w:t>
      </w:r>
      <w:r>
        <w:t xml:space="preserve"> poiché previene gli errori </w:t>
      </w:r>
      <w:r w:rsidR="00576FFF">
        <w:t xml:space="preserve">evitando </w:t>
      </w:r>
      <w:r>
        <w:t xml:space="preserve">che si verifichino. </w:t>
      </w:r>
      <w:r w:rsidR="00594D27">
        <w:t>H</w:t>
      </w:r>
      <w:r>
        <w:t xml:space="preserve">o delegato </w:t>
      </w:r>
      <w:r w:rsidR="000A12EE">
        <w:t>al</w:t>
      </w:r>
      <w:r w:rsidR="00594D27">
        <w:t>la</w:t>
      </w:r>
      <w:r>
        <w:t xml:space="preserve"> mi</w:t>
      </w:r>
      <w:r w:rsidR="00594D27">
        <w:t>a</w:t>
      </w:r>
      <w:r>
        <w:t xml:space="preserve"> assistente molte fasi di lavoro con CEREC che non sono direttamente collegate al paziente</w:t>
      </w:r>
      <w:r w:rsidR="00594D27">
        <w:t>:</w:t>
      </w:r>
      <w:r>
        <w:t xml:space="preserve"> </w:t>
      </w:r>
      <w:r w:rsidR="00594D27">
        <w:t>la preparazione de</w:t>
      </w:r>
      <w:r>
        <w:t>i blocchetti,</w:t>
      </w:r>
      <w:r w:rsidR="00594D27">
        <w:t xml:space="preserve"> la selezione</w:t>
      </w:r>
      <w:r>
        <w:t xml:space="preserve"> </w:t>
      </w:r>
      <w:r w:rsidR="00594D27">
        <w:t>de</w:t>
      </w:r>
      <w:r>
        <w:t xml:space="preserve">gli strumenti appropriati, </w:t>
      </w:r>
      <w:r w:rsidR="00594D27">
        <w:t>la loro sostituzione e pulizia</w:t>
      </w:r>
      <w:r>
        <w:t xml:space="preserve">. Indipendentemente dal fatto che </w:t>
      </w:r>
      <w:r w:rsidR="00594D27">
        <w:t xml:space="preserve">il </w:t>
      </w:r>
      <w:proofErr w:type="spellStart"/>
      <w:r w:rsidR="00594D27">
        <w:t>fresaggio</w:t>
      </w:r>
      <w:proofErr w:type="spellEnd"/>
      <w:r w:rsidR="00594D27">
        <w:t xml:space="preserve"> o il </w:t>
      </w:r>
      <w:proofErr w:type="spellStart"/>
      <w:r w:rsidR="00594D27">
        <w:t>molaggio</w:t>
      </w:r>
      <w:proofErr w:type="spellEnd"/>
      <w:r>
        <w:t xml:space="preserve"> vengano eseguit</w:t>
      </w:r>
      <w:r w:rsidR="00594D27">
        <w:t>i</w:t>
      </w:r>
      <w:r>
        <w:t xml:space="preserve"> a umido o a secco,</w:t>
      </w:r>
      <w:r w:rsidR="00594D27">
        <w:t xml:space="preserve"> la mia assistente</w:t>
      </w:r>
      <w:r>
        <w:t xml:space="preserve"> lavora in</w:t>
      </w:r>
      <w:r w:rsidR="00594D27">
        <w:t xml:space="preserve"> autonomia</w:t>
      </w:r>
      <w:r>
        <w:t xml:space="preserve"> su CEREC </w:t>
      </w:r>
      <w:proofErr w:type="spellStart"/>
      <w:r>
        <w:t>Primemill</w:t>
      </w:r>
      <w:proofErr w:type="spellEnd"/>
      <w:r w:rsidR="00594D27">
        <w:t>, occupandosi</w:t>
      </w:r>
      <w:r>
        <w:t xml:space="preserve"> </w:t>
      </w:r>
      <w:r w:rsidR="00576FFF">
        <w:t xml:space="preserve">anche </w:t>
      </w:r>
      <w:r>
        <w:t xml:space="preserve">della </w:t>
      </w:r>
      <w:r w:rsidR="00576FFF">
        <w:t xml:space="preserve">sua </w:t>
      </w:r>
      <w:r>
        <w:t>manutenzione.</w:t>
      </w:r>
      <w:r w:rsidR="0000336E">
        <w:t xml:space="preserve"> </w:t>
      </w:r>
      <w:r>
        <w:t>Questo significa che posso dedicare il mio tempo esclusivamente ai pazienti per farli sentire a proprio agio”.</w:t>
      </w:r>
    </w:p>
    <w:p w14:paraId="6248DB7F" w14:textId="742B41F9" w:rsidR="003506CC" w:rsidRPr="00DC0CA2" w:rsidRDefault="003506CC" w:rsidP="005B364A"/>
    <w:p w14:paraId="08BB3ACD" w14:textId="6F59A22B" w:rsidR="00B544F8" w:rsidRPr="00263445" w:rsidRDefault="00B544F8" w:rsidP="005B364A">
      <w:pPr>
        <w:rPr>
          <w:i/>
        </w:rPr>
      </w:pPr>
      <w:bookmarkStart w:id="3" w:name="_Hlk534699380"/>
      <w:r w:rsidRPr="00263445">
        <w:rPr>
          <w:i/>
        </w:rPr>
        <w:t xml:space="preserve">Dott. Frank Thiel, Vice </w:t>
      </w:r>
      <w:proofErr w:type="spellStart"/>
      <w:r w:rsidRPr="00263445">
        <w:rPr>
          <w:i/>
        </w:rPr>
        <w:t>President</w:t>
      </w:r>
      <w:proofErr w:type="spellEnd"/>
      <w:r w:rsidRPr="00263445">
        <w:rPr>
          <w:i/>
        </w:rPr>
        <w:t xml:space="preserve"> R&amp;</w:t>
      </w:r>
      <w:r w:rsidR="000A12EE" w:rsidRPr="00263445">
        <w:rPr>
          <w:i/>
        </w:rPr>
        <w:t>D</w:t>
      </w:r>
      <w:r w:rsidRPr="00263445">
        <w:rPr>
          <w:i/>
        </w:rPr>
        <w:t xml:space="preserve"> presso Dentsply Sirona CAD/CAM e </w:t>
      </w:r>
      <w:proofErr w:type="spellStart"/>
      <w:r w:rsidRPr="00263445">
        <w:rPr>
          <w:i/>
        </w:rPr>
        <w:t>Orthodontics</w:t>
      </w:r>
      <w:proofErr w:type="spellEnd"/>
    </w:p>
    <w:p w14:paraId="4B122FBA" w14:textId="0BD93636" w:rsidR="00D3379C" w:rsidRPr="00DC0CA2" w:rsidRDefault="009F7332" w:rsidP="00D3379C">
      <w:r>
        <w:t>“</w:t>
      </w:r>
      <w:bookmarkStart w:id="4" w:name="_Hlk25839535"/>
      <w:r>
        <w:t xml:space="preserve">Con CEREC </w:t>
      </w:r>
      <w:proofErr w:type="spellStart"/>
      <w:r>
        <w:t>Primemill</w:t>
      </w:r>
      <w:proofErr w:type="spellEnd"/>
      <w:r>
        <w:t xml:space="preserve"> e CEREC </w:t>
      </w:r>
      <w:proofErr w:type="spellStart"/>
      <w:r>
        <w:t>SpeedFire</w:t>
      </w:r>
      <w:proofErr w:type="spellEnd"/>
      <w:r>
        <w:t xml:space="preserve"> abbiamo sviluppato </w:t>
      </w:r>
      <w:r w:rsidR="00017DAC">
        <w:t>ulteriormente i</w:t>
      </w:r>
      <w:r>
        <w:t>l sistema CEREC</w:t>
      </w:r>
      <w:r w:rsidR="00017DAC">
        <w:t xml:space="preserve">, definendo una </w:t>
      </w:r>
      <w:r>
        <w:t>configurazione perfettamente integrata</w:t>
      </w:r>
      <w:r w:rsidR="00017DAC">
        <w:t>,</w:t>
      </w:r>
      <w:r>
        <w:t xml:space="preserve"> sia in termini di design che di funzionalità.</w:t>
      </w:r>
      <w:bookmarkEnd w:id="4"/>
      <w:r>
        <w:t xml:space="preserve"> </w:t>
      </w:r>
      <w:r w:rsidR="00177A94">
        <w:t xml:space="preserve">Il nostro team di R&amp;D ha dedicato migliaia di ore di lavoro allo sviluppo di </w:t>
      </w:r>
      <w:r>
        <w:t xml:space="preserve">CEREC </w:t>
      </w:r>
      <w:proofErr w:type="spellStart"/>
      <w:r>
        <w:t>Primemill</w:t>
      </w:r>
      <w:proofErr w:type="spellEnd"/>
      <w:r w:rsidR="00177A94">
        <w:t>,</w:t>
      </w:r>
      <w:r>
        <w:t xml:space="preserve"> per poterla progettare in modo tale da soddisfare </w:t>
      </w:r>
      <w:r w:rsidR="00177A94">
        <w:t>tutte le esigenze relative alla</w:t>
      </w:r>
      <w:r>
        <w:t xml:space="preserve"> semplicità d'uso, qualità, varietà di materiali </w:t>
      </w:r>
      <w:r w:rsidR="00177A94">
        <w:t xml:space="preserve">compatibili </w:t>
      </w:r>
      <w:r>
        <w:t xml:space="preserve">e velocità. Ciò che oggi è </w:t>
      </w:r>
      <w:r w:rsidR="00576FFF">
        <w:t>semplice</w:t>
      </w:r>
      <w:r>
        <w:t xml:space="preserve"> per l'utente</w:t>
      </w:r>
      <w:r w:rsidR="00177A94">
        <w:t xml:space="preserve"> è il risultato di</w:t>
      </w:r>
      <w:r>
        <w:t xml:space="preserve"> un duro lavoro da parte degli sviluppatori. Siamo orgogliosi della nostra nuova </w:t>
      </w:r>
      <w:r w:rsidR="00177A94">
        <w:t xml:space="preserve">unità di </w:t>
      </w:r>
      <w:proofErr w:type="spellStart"/>
      <w:r w:rsidR="00177A94">
        <w:t>fresaggio</w:t>
      </w:r>
      <w:proofErr w:type="spellEnd"/>
      <w:r w:rsidR="00177A94">
        <w:t xml:space="preserve"> e </w:t>
      </w:r>
      <w:proofErr w:type="spellStart"/>
      <w:r w:rsidR="00177A94">
        <w:t>molaggio</w:t>
      </w:r>
      <w:proofErr w:type="spellEnd"/>
      <w:r w:rsidR="00177A94">
        <w:t xml:space="preserve"> </w:t>
      </w:r>
      <w:r>
        <w:t xml:space="preserve">CEREC </w:t>
      </w:r>
      <w:proofErr w:type="spellStart"/>
      <w:r>
        <w:t>Primemill</w:t>
      </w:r>
      <w:proofErr w:type="spellEnd"/>
      <w:r>
        <w:t xml:space="preserve"> perché è perfetta per il presente e preparata per</w:t>
      </w:r>
      <w:r w:rsidR="00177A94">
        <w:t xml:space="preserve"> gli</w:t>
      </w:r>
      <w:r>
        <w:t xml:space="preserve"> ulteriori sviluppi</w:t>
      </w:r>
      <w:r w:rsidR="00177A94">
        <w:t xml:space="preserve"> che abbiamo pianificato, in quanto q</w:t>
      </w:r>
      <w:r>
        <w:t xml:space="preserve">uesto sistema cresce semplicemente </w:t>
      </w:r>
      <w:r w:rsidR="00177A94">
        <w:t>sfruttando le</w:t>
      </w:r>
      <w:r>
        <w:t xml:space="preserve"> proprie possibilità di sviluppo. Siamo convinti che</w:t>
      </w:r>
      <w:r w:rsidR="00177A94">
        <w:t xml:space="preserve"> ai clinici piacerà </w:t>
      </w:r>
      <w:r>
        <w:t xml:space="preserve">utilizzare CEREC </w:t>
      </w:r>
      <w:proofErr w:type="spellStart"/>
      <w:r>
        <w:t>Primemill</w:t>
      </w:r>
      <w:proofErr w:type="spellEnd"/>
      <w:r>
        <w:t xml:space="preserve"> tanto quanto </w:t>
      </w:r>
      <w:r w:rsidR="00177A94">
        <w:t>è piaciuto a noi svilupparlo</w:t>
      </w:r>
      <w:r>
        <w:t xml:space="preserve">. CEREC </w:t>
      </w:r>
      <w:proofErr w:type="spellStart"/>
      <w:r>
        <w:t>Primemill</w:t>
      </w:r>
      <w:proofErr w:type="spellEnd"/>
      <w:r>
        <w:t xml:space="preserve"> si sta dimostrando una vera e propria rivoluzione e sta portando il flusso di lavoro </w:t>
      </w:r>
      <w:proofErr w:type="spellStart"/>
      <w:r w:rsidR="00177A94">
        <w:t>chairside</w:t>
      </w:r>
      <w:proofErr w:type="spellEnd"/>
      <w:r w:rsidR="00177A94">
        <w:t xml:space="preserve"> </w:t>
      </w:r>
      <w:r>
        <w:t xml:space="preserve">a un nuovo livello </w:t>
      </w:r>
      <w:r w:rsidR="00177A94">
        <w:t>–</w:t>
      </w:r>
      <w:r>
        <w:t xml:space="preserve"> </w:t>
      </w:r>
      <w:r w:rsidR="00177A94">
        <w:t>un sistema</w:t>
      </w:r>
      <w:r>
        <w:t xml:space="preserve"> CEREC</w:t>
      </w:r>
      <w:r w:rsidR="00177A94">
        <w:t xml:space="preserve"> completamente nuovo</w:t>
      </w:r>
      <w:r>
        <w:t>.”</w:t>
      </w:r>
    </w:p>
    <w:p w14:paraId="3066E996" w14:textId="0E141689" w:rsidR="00FD27CB" w:rsidRPr="003017AE" w:rsidRDefault="00193144" w:rsidP="00177A94">
      <w:pPr>
        <w:spacing w:after="0" w:line="240" w:lineRule="auto"/>
        <w:rPr>
          <w:b/>
          <w:bCs/>
          <w:color w:val="808080"/>
          <w:sz w:val="23"/>
          <w:szCs w:val="23"/>
          <w:lang w:val="en-US"/>
        </w:rPr>
      </w:pPr>
      <w:r w:rsidRPr="00DC0CA2">
        <w:br/>
      </w:r>
      <w:r w:rsidRPr="00DC0CA2">
        <w:br/>
      </w:r>
      <w:r w:rsidRPr="00DC0CA2">
        <w:br/>
      </w:r>
      <w:r w:rsidRPr="00DC0CA2">
        <w:br/>
      </w:r>
      <w:r w:rsidRPr="00DC0CA2">
        <w:lastRenderedPageBreak/>
        <w:br/>
      </w:r>
      <w:bookmarkEnd w:id="3"/>
      <w:r w:rsidR="00263445">
        <w:rPr>
          <w:b/>
          <w:bCs/>
          <w:color w:val="808080"/>
          <w:sz w:val="23"/>
          <w:szCs w:val="23"/>
        </w:rPr>
        <w:t>IMMAGINI</w:t>
      </w:r>
    </w:p>
    <w:tbl>
      <w:tblPr>
        <w:tblStyle w:val="Tabellenraster"/>
        <w:tblW w:w="7054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3402"/>
      </w:tblGrid>
      <w:tr w:rsidR="00FD27CB" w:rsidRPr="003017AE" w14:paraId="6620893A" w14:textId="77777777" w:rsidTr="00C17A53">
        <w:sdt>
          <w:sdtPr>
            <w:rPr>
              <w:noProof/>
            </w:rPr>
            <w:id w:val="1046106439"/>
            <w:picture/>
          </w:sdtPr>
          <w:sdtEndPr/>
          <w:sdtContent>
            <w:tc>
              <w:tcPr>
                <w:tcW w:w="3652" w:type="dxa"/>
                <w:hideMark/>
              </w:tcPr>
              <w:p w14:paraId="041427C4" w14:textId="748681D3" w:rsidR="00FD27CB" w:rsidRPr="003017AE" w:rsidRDefault="005B4E01" w:rsidP="006105BB">
                <w:pPr>
                  <w:tabs>
                    <w:tab w:val="left" w:pos="4605"/>
                  </w:tabs>
                  <w:rPr>
                    <w:noProof/>
                    <w:lang w:val="en-US"/>
                  </w:rPr>
                </w:pPr>
                <w:r w:rsidRPr="005B4E01">
                  <w:rPr>
                    <w:noProof/>
                    <w:lang w:val="de-DE"/>
                  </w:rPr>
                  <w:drawing>
                    <wp:inline distT="0" distB="0" distL="0" distR="0" wp14:anchorId="08992C03" wp14:editId="33B14CA7">
                      <wp:extent cx="1541825" cy="1604361"/>
                      <wp:effectExtent l="0" t="0" r="1270" b="0"/>
                      <wp:docPr id="19" name="Grafik 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7" cstate="screen">
                                <a:extLst>
                                  <a:ext uri="{28A0092B-C50C-407E-A947-70E740481C1C}">
                                    <a14:useLocalDpi xmlns:a14="http://schemas.microsoft.com/office/drawing/2010/main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41825" cy="160436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noProof/>
            </w:rPr>
            <w:id w:val="191972966"/>
            <w:picture/>
          </w:sdtPr>
          <w:sdtEndPr/>
          <w:sdtContent>
            <w:tc>
              <w:tcPr>
                <w:tcW w:w="3402" w:type="dxa"/>
                <w:hideMark/>
              </w:tcPr>
              <w:p w14:paraId="14464061" w14:textId="725FE971" w:rsidR="00FD27CB" w:rsidRPr="003017AE" w:rsidRDefault="003A7F4A" w:rsidP="006105BB">
                <w:pPr>
                  <w:tabs>
                    <w:tab w:val="left" w:pos="4605"/>
                  </w:tabs>
                  <w:rPr>
                    <w:rFonts w:eastAsia="Times New Roman" w:cs="Arial"/>
                    <w:noProof/>
                    <w:szCs w:val="20"/>
                    <w:lang w:val="en-US"/>
                  </w:rPr>
                </w:pPr>
                <w:r w:rsidRPr="003A7F4A">
                  <w:rPr>
                    <w:noProof/>
                    <w:lang w:val="de-DE"/>
                  </w:rPr>
                  <w:drawing>
                    <wp:inline distT="0" distB="0" distL="0" distR="0" wp14:anchorId="0C37912F" wp14:editId="04BB3E04">
                      <wp:extent cx="1192112" cy="1605600"/>
                      <wp:effectExtent l="0" t="0" r="8255" b="0"/>
                      <wp:docPr id="16" name="Grafik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8" cstate="screen">
                                <a:extLst>
                                  <a:ext uri="{28A0092B-C50C-407E-A947-70E740481C1C}">
                                    <a14:useLocalDpi xmlns:a14="http://schemas.microsoft.com/office/drawing/2010/main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192112" cy="1605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FD27CB" w:rsidRPr="00544F32" w14:paraId="00543FBA" w14:textId="77777777" w:rsidTr="00C17A53">
        <w:tc>
          <w:tcPr>
            <w:tcW w:w="3652" w:type="dxa"/>
          </w:tcPr>
          <w:p w14:paraId="10E1A74D" w14:textId="05CBA246" w:rsidR="00FD27CB" w:rsidRPr="00DC0CA2" w:rsidRDefault="00FD27CB" w:rsidP="00FD27CB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 xml:space="preserve">Fig. 1: </w:t>
            </w:r>
            <w:r w:rsidR="00177A94">
              <w:rPr>
                <w:rFonts w:eastAsia="Times New Roman" w:cs="Arial"/>
                <w:i/>
                <w:sz w:val="18"/>
                <w:szCs w:val="18"/>
              </w:rPr>
              <w:t>I</w:t>
            </w:r>
            <w:r>
              <w:rPr>
                <w:rFonts w:eastAsia="Times New Roman" w:cs="Arial"/>
                <w:i/>
                <w:sz w:val="18"/>
                <w:szCs w:val="18"/>
              </w:rPr>
              <w:t xml:space="preserve">l Dott. Josef </w:t>
            </w:r>
            <w:proofErr w:type="spellStart"/>
            <w:r>
              <w:rPr>
                <w:rFonts w:eastAsia="Times New Roman" w:cs="Arial"/>
                <w:i/>
                <w:sz w:val="18"/>
                <w:szCs w:val="18"/>
              </w:rPr>
              <w:t>Kunkela</w:t>
            </w:r>
            <w:proofErr w:type="spellEnd"/>
            <w:r>
              <w:rPr>
                <w:rFonts w:eastAsia="Times New Roman" w:cs="Arial"/>
                <w:i/>
                <w:sz w:val="18"/>
                <w:szCs w:val="18"/>
              </w:rPr>
              <w:t xml:space="preserve"> è </w:t>
            </w:r>
            <w:r w:rsidR="000A12EE">
              <w:rPr>
                <w:rFonts w:eastAsia="Times New Roman" w:cs="Arial"/>
                <w:i/>
                <w:sz w:val="18"/>
                <w:szCs w:val="18"/>
              </w:rPr>
              <w:t>colpito</w:t>
            </w:r>
            <w:r>
              <w:rPr>
                <w:rFonts w:eastAsia="Times New Roman" w:cs="Arial"/>
                <w:i/>
                <w:sz w:val="18"/>
                <w:szCs w:val="18"/>
              </w:rPr>
              <w:t xml:space="preserve"> dall'accuratezza e dalla precisione davvero elevata dei restauri. </w:t>
            </w:r>
          </w:p>
        </w:tc>
        <w:tc>
          <w:tcPr>
            <w:tcW w:w="3402" w:type="dxa"/>
          </w:tcPr>
          <w:p w14:paraId="3BDBF509" w14:textId="2ABF0CEA" w:rsidR="00FD27CB" w:rsidRPr="002A7354" w:rsidRDefault="00FD27CB" w:rsidP="006105BB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 xml:space="preserve">Fig. 2: </w:t>
            </w:r>
            <w:r w:rsidR="00177A94">
              <w:rPr>
                <w:rFonts w:eastAsia="Times New Roman" w:cs="Arial"/>
                <w:i/>
                <w:sz w:val="18"/>
                <w:szCs w:val="18"/>
              </w:rPr>
              <w:t>L</w:t>
            </w:r>
            <w:r>
              <w:rPr>
                <w:rFonts w:eastAsia="Times New Roman" w:cs="Arial"/>
                <w:i/>
                <w:sz w:val="18"/>
                <w:szCs w:val="18"/>
              </w:rPr>
              <w:t xml:space="preserve">a </w:t>
            </w:r>
            <w:r w:rsidR="00177A94">
              <w:rPr>
                <w:rFonts w:eastAsia="Times New Roman" w:cs="Arial"/>
                <w:i/>
                <w:sz w:val="18"/>
                <w:szCs w:val="18"/>
              </w:rPr>
              <w:t>D</w:t>
            </w:r>
            <w:r>
              <w:rPr>
                <w:rFonts w:eastAsia="Times New Roman" w:cs="Arial"/>
                <w:i/>
                <w:sz w:val="18"/>
                <w:szCs w:val="18"/>
              </w:rPr>
              <w:t>ott.ssa Gertrud Fabel apprezza molto il processo "</w:t>
            </w:r>
            <w:proofErr w:type="spellStart"/>
            <w:r>
              <w:rPr>
                <w:rFonts w:eastAsia="Times New Roman" w:cs="Arial"/>
                <w:i/>
                <w:sz w:val="18"/>
                <w:szCs w:val="18"/>
              </w:rPr>
              <w:t>pre</w:t>
            </w:r>
            <w:proofErr w:type="spellEnd"/>
            <w:r>
              <w:rPr>
                <w:rFonts w:eastAsia="Times New Roman" w:cs="Arial"/>
                <w:i/>
                <w:sz w:val="18"/>
                <w:szCs w:val="18"/>
              </w:rPr>
              <w:t xml:space="preserve">-touch". Mentre discute i passaggi successivi con il paziente, la sua assistente può preparare l'unità di </w:t>
            </w:r>
            <w:proofErr w:type="spellStart"/>
            <w:r>
              <w:rPr>
                <w:rFonts w:eastAsia="Times New Roman" w:cs="Arial"/>
                <w:i/>
                <w:sz w:val="18"/>
                <w:szCs w:val="18"/>
              </w:rPr>
              <w:t>fresa</w:t>
            </w:r>
            <w:r w:rsidR="00177A94">
              <w:rPr>
                <w:rFonts w:eastAsia="Times New Roman" w:cs="Arial"/>
                <w:i/>
                <w:sz w:val="18"/>
                <w:szCs w:val="18"/>
              </w:rPr>
              <w:t>ggio</w:t>
            </w:r>
            <w:proofErr w:type="spellEnd"/>
            <w:r>
              <w:rPr>
                <w:rFonts w:eastAsia="Times New Roman" w:cs="Arial"/>
                <w:i/>
                <w:sz w:val="18"/>
                <w:szCs w:val="18"/>
              </w:rPr>
              <w:t>.</w:t>
            </w:r>
          </w:p>
        </w:tc>
      </w:tr>
      <w:tr w:rsidR="00FD27CB" w:rsidRPr="00544F32" w14:paraId="219869FC" w14:textId="77777777" w:rsidTr="00C17A53">
        <w:tc>
          <w:tcPr>
            <w:tcW w:w="3652" w:type="dxa"/>
          </w:tcPr>
          <w:p w14:paraId="34340BE7" w14:textId="77777777" w:rsidR="00FD27CB" w:rsidRPr="002A7354" w:rsidRDefault="00FD27CB" w:rsidP="00FD27CB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</w:rPr>
            </w:pPr>
          </w:p>
        </w:tc>
        <w:tc>
          <w:tcPr>
            <w:tcW w:w="3402" w:type="dxa"/>
          </w:tcPr>
          <w:p w14:paraId="4BB95FAE" w14:textId="77777777" w:rsidR="00FD27CB" w:rsidRPr="002A7354" w:rsidRDefault="00FD27CB" w:rsidP="006105BB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</w:rPr>
            </w:pPr>
          </w:p>
        </w:tc>
      </w:tr>
      <w:tr w:rsidR="00FD27CB" w:rsidRPr="003017AE" w14:paraId="4CD5A353" w14:textId="77777777" w:rsidTr="00C17A53">
        <w:tc>
          <w:tcPr>
            <w:tcW w:w="3652" w:type="dxa"/>
          </w:tcPr>
          <w:p w14:paraId="5C8D8FF9" w14:textId="0DD85158" w:rsidR="00FD27CB" w:rsidRPr="003017AE" w:rsidRDefault="003A7F4A" w:rsidP="00D3379C">
            <w:pPr>
              <w:tabs>
                <w:tab w:val="left" w:pos="4605"/>
              </w:tabs>
              <w:spacing w:line="240" w:lineRule="auto"/>
              <w:jc w:val="both"/>
              <w:rPr>
                <w:rFonts w:eastAsia="Times New Roman" w:cs="Arial"/>
                <w:i/>
                <w:sz w:val="18"/>
                <w:szCs w:val="18"/>
                <w:lang w:val="en-US"/>
              </w:rPr>
            </w:pPr>
            <w:r w:rsidRPr="003017AE">
              <w:rPr>
                <w:noProof/>
                <w:lang w:val="de-DE"/>
              </w:rPr>
              <w:drawing>
                <wp:inline distT="0" distB="0" distL="0" distR="0" wp14:anchorId="3EB54EA6" wp14:editId="4B167BA6">
                  <wp:extent cx="1338000" cy="1605600"/>
                  <wp:effectExtent l="0" t="0" r="0" b="0"/>
                  <wp:docPr id="1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338000" cy="160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14:paraId="3DD91A60" w14:textId="4CD75C4E" w:rsidR="00FD27CB" w:rsidRPr="003017AE" w:rsidRDefault="005B4E01" w:rsidP="006105BB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  <w:lang w:val="en-US"/>
              </w:rPr>
            </w:pPr>
            <w:r>
              <w:rPr>
                <w:noProof/>
                <w:lang w:val="de-DE"/>
              </w:rPr>
              <w:drawing>
                <wp:inline distT="0" distB="0" distL="0" distR="0" wp14:anchorId="4409C639" wp14:editId="21275A6B">
                  <wp:extent cx="1618006" cy="1605600"/>
                  <wp:effectExtent l="0" t="0" r="1270" b="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8006" cy="160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27CB" w:rsidRPr="00544F32" w14:paraId="37746FD9" w14:textId="77777777" w:rsidTr="00C17A53">
        <w:tc>
          <w:tcPr>
            <w:tcW w:w="3652" w:type="dxa"/>
          </w:tcPr>
          <w:p w14:paraId="7D381BC7" w14:textId="247EEEED" w:rsidR="00FD27CB" w:rsidRPr="002A7354" w:rsidRDefault="00FD27CB" w:rsidP="006105BB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 xml:space="preserve">Fig. 3: </w:t>
            </w:r>
            <w:r w:rsidR="00177A94">
              <w:rPr>
                <w:rFonts w:eastAsia="Times New Roman" w:cs="Arial"/>
                <w:i/>
                <w:sz w:val="18"/>
                <w:szCs w:val="18"/>
              </w:rPr>
              <w:t>I</w:t>
            </w:r>
            <w:r>
              <w:rPr>
                <w:rFonts w:eastAsia="Times New Roman" w:cs="Arial"/>
                <w:i/>
                <w:sz w:val="18"/>
                <w:szCs w:val="18"/>
              </w:rPr>
              <w:t xml:space="preserve">l Dott. Mike </w:t>
            </w:r>
            <w:proofErr w:type="spellStart"/>
            <w:r>
              <w:rPr>
                <w:rFonts w:eastAsia="Times New Roman" w:cs="Arial"/>
                <w:i/>
                <w:sz w:val="18"/>
                <w:szCs w:val="18"/>
              </w:rPr>
              <w:t>Skramstad</w:t>
            </w:r>
            <w:proofErr w:type="spellEnd"/>
            <w:r>
              <w:rPr>
                <w:rFonts w:eastAsia="Times New Roman" w:cs="Arial"/>
                <w:i/>
                <w:sz w:val="18"/>
                <w:szCs w:val="18"/>
              </w:rPr>
              <w:t xml:space="preserve">: CEREC crea un'efficienza alla poltrona che non immaginava possibile. </w:t>
            </w:r>
          </w:p>
        </w:tc>
        <w:tc>
          <w:tcPr>
            <w:tcW w:w="3402" w:type="dxa"/>
          </w:tcPr>
          <w:p w14:paraId="6C8EA59D" w14:textId="3588EC66" w:rsidR="00FD27CB" w:rsidRPr="002A7354" w:rsidRDefault="00606B44" w:rsidP="006105BB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 xml:space="preserve">Fig. 4. Claudia </w:t>
            </w:r>
            <w:proofErr w:type="spellStart"/>
            <w:r>
              <w:rPr>
                <w:rFonts w:eastAsia="Times New Roman" w:cs="Arial"/>
                <w:i/>
                <w:sz w:val="18"/>
                <w:szCs w:val="18"/>
              </w:rPr>
              <w:t>Scholz</w:t>
            </w:r>
            <w:proofErr w:type="spellEnd"/>
            <w:r>
              <w:rPr>
                <w:rFonts w:eastAsia="Times New Roman" w:cs="Arial"/>
                <w:i/>
                <w:sz w:val="18"/>
                <w:szCs w:val="18"/>
              </w:rPr>
              <w:t xml:space="preserve">: con CEREC </w:t>
            </w:r>
            <w:proofErr w:type="spellStart"/>
            <w:r>
              <w:rPr>
                <w:rFonts w:eastAsia="Times New Roman" w:cs="Arial"/>
                <w:i/>
                <w:sz w:val="18"/>
                <w:szCs w:val="18"/>
              </w:rPr>
              <w:t>Primemill</w:t>
            </w:r>
            <w:proofErr w:type="spellEnd"/>
            <w:r>
              <w:rPr>
                <w:rFonts w:eastAsia="Times New Roman" w:cs="Arial"/>
                <w:i/>
                <w:sz w:val="18"/>
                <w:szCs w:val="18"/>
              </w:rPr>
              <w:t xml:space="preserve"> si guadagna in termini di </w:t>
            </w:r>
            <w:r w:rsidR="000A12EE">
              <w:rPr>
                <w:rFonts w:eastAsia="Times New Roman" w:cs="Arial"/>
                <w:i/>
                <w:sz w:val="18"/>
                <w:szCs w:val="18"/>
              </w:rPr>
              <w:t>gestione</w:t>
            </w:r>
            <w:r>
              <w:rPr>
                <w:rFonts w:eastAsia="Times New Roman" w:cs="Arial"/>
                <w:i/>
                <w:sz w:val="18"/>
                <w:szCs w:val="18"/>
              </w:rPr>
              <w:t>, qualità e tempo.</w:t>
            </w:r>
          </w:p>
        </w:tc>
      </w:tr>
      <w:tr w:rsidR="007E4466" w:rsidRPr="00544F32" w14:paraId="075B073D" w14:textId="77777777" w:rsidTr="00C17A53">
        <w:tc>
          <w:tcPr>
            <w:tcW w:w="3652" w:type="dxa"/>
          </w:tcPr>
          <w:p w14:paraId="6E1853D8" w14:textId="4CF75206" w:rsidR="007E4466" w:rsidRPr="002A7354" w:rsidRDefault="007E4466" w:rsidP="006105BB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</w:rPr>
            </w:pPr>
          </w:p>
        </w:tc>
        <w:tc>
          <w:tcPr>
            <w:tcW w:w="3402" w:type="dxa"/>
          </w:tcPr>
          <w:p w14:paraId="3655744A" w14:textId="4712957C" w:rsidR="007E4466" w:rsidRPr="002A7354" w:rsidRDefault="007E4466" w:rsidP="006105BB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</w:rPr>
            </w:pPr>
          </w:p>
        </w:tc>
      </w:tr>
      <w:tr w:rsidR="00D3379C" w:rsidRPr="003017AE" w14:paraId="20656452" w14:textId="77777777" w:rsidTr="00C17A53">
        <w:tc>
          <w:tcPr>
            <w:tcW w:w="3652" w:type="dxa"/>
          </w:tcPr>
          <w:p w14:paraId="2C18C4B9" w14:textId="7FC4286C" w:rsidR="00D3379C" w:rsidRPr="003017AE" w:rsidRDefault="005B4E01" w:rsidP="006105BB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  <w:lang w:val="en-US"/>
              </w:rPr>
            </w:pPr>
            <w:r>
              <w:rPr>
                <w:noProof/>
                <w:lang w:val="de-DE"/>
              </w:rPr>
              <w:drawing>
                <wp:inline distT="0" distB="0" distL="0" distR="0" wp14:anchorId="59A1EB20" wp14:editId="72A01927">
                  <wp:extent cx="1252257" cy="1605600"/>
                  <wp:effectExtent l="0" t="0" r="508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2257" cy="160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14:paraId="4D3FB73C" w14:textId="2A04ECAA" w:rsidR="00D3379C" w:rsidRPr="003017AE" w:rsidRDefault="00D3379C" w:rsidP="006105BB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  <w:lang w:val="en-US"/>
              </w:rPr>
            </w:pPr>
          </w:p>
        </w:tc>
      </w:tr>
      <w:tr w:rsidR="007E4466" w:rsidRPr="00544F32" w14:paraId="11F7C6B8" w14:textId="77777777" w:rsidTr="00C17A53">
        <w:tc>
          <w:tcPr>
            <w:tcW w:w="3652" w:type="dxa"/>
          </w:tcPr>
          <w:p w14:paraId="4A316628" w14:textId="558F7916" w:rsidR="007E4466" w:rsidRPr="002A7354" w:rsidRDefault="007E4466" w:rsidP="006105BB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 xml:space="preserve">Fig. 5: Dott. Frank Thiel, Vice </w:t>
            </w:r>
            <w:proofErr w:type="spellStart"/>
            <w:r>
              <w:rPr>
                <w:rFonts w:eastAsia="Times New Roman" w:cs="Arial"/>
                <w:i/>
                <w:sz w:val="18"/>
                <w:szCs w:val="18"/>
              </w:rPr>
              <w:t>President</w:t>
            </w:r>
            <w:proofErr w:type="spellEnd"/>
            <w:r>
              <w:rPr>
                <w:rFonts w:eastAsia="Times New Roman" w:cs="Arial"/>
                <w:i/>
                <w:sz w:val="18"/>
                <w:szCs w:val="18"/>
              </w:rPr>
              <w:t xml:space="preserve"> R&amp;</w:t>
            </w:r>
            <w:r w:rsidR="000A12EE">
              <w:rPr>
                <w:rFonts w:eastAsia="Times New Roman" w:cs="Arial"/>
                <w:i/>
                <w:sz w:val="18"/>
                <w:szCs w:val="18"/>
              </w:rPr>
              <w:t>D</w:t>
            </w:r>
            <w:r>
              <w:rPr>
                <w:rFonts w:eastAsia="Times New Roman" w:cs="Arial"/>
                <w:i/>
                <w:sz w:val="18"/>
                <w:szCs w:val="18"/>
              </w:rPr>
              <w:t xml:space="preserve"> presso Dentsply Sirona CAD/CAM &amp; </w:t>
            </w:r>
            <w:proofErr w:type="spellStart"/>
            <w:r>
              <w:rPr>
                <w:rFonts w:eastAsia="Times New Roman" w:cs="Arial"/>
                <w:i/>
                <w:sz w:val="18"/>
                <w:szCs w:val="18"/>
              </w:rPr>
              <w:t>Orthodontics</w:t>
            </w:r>
            <w:proofErr w:type="spellEnd"/>
            <w:r>
              <w:rPr>
                <w:rFonts w:eastAsia="Times New Roman" w:cs="Arial"/>
                <w:i/>
                <w:sz w:val="18"/>
                <w:szCs w:val="18"/>
              </w:rPr>
              <w:t xml:space="preserve">: CEREC </w:t>
            </w:r>
            <w:proofErr w:type="spellStart"/>
            <w:r>
              <w:rPr>
                <w:rFonts w:eastAsia="Times New Roman" w:cs="Arial"/>
                <w:i/>
                <w:sz w:val="18"/>
                <w:szCs w:val="18"/>
              </w:rPr>
              <w:t>Primemill</w:t>
            </w:r>
            <w:proofErr w:type="spellEnd"/>
            <w:r>
              <w:rPr>
                <w:rFonts w:eastAsia="Times New Roman" w:cs="Arial"/>
                <w:i/>
                <w:sz w:val="18"/>
                <w:szCs w:val="18"/>
              </w:rPr>
              <w:t xml:space="preserve"> offre agli operatori l'opportunità di iniziare con l'odontoiatria digitale alla poltrona in modo sem</w:t>
            </w:r>
            <w:r w:rsidR="00193144">
              <w:rPr>
                <w:rFonts w:eastAsia="Times New Roman" w:cs="Arial"/>
                <w:i/>
                <w:sz w:val="18"/>
                <w:szCs w:val="18"/>
              </w:rPr>
              <w:t>plice e con il massimo comfort.</w:t>
            </w:r>
          </w:p>
        </w:tc>
        <w:tc>
          <w:tcPr>
            <w:tcW w:w="3402" w:type="dxa"/>
          </w:tcPr>
          <w:p w14:paraId="6428F2CE" w14:textId="19F7FE37" w:rsidR="007E4466" w:rsidRPr="002A7354" w:rsidRDefault="007E4466" w:rsidP="006105BB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</w:rPr>
            </w:pPr>
          </w:p>
        </w:tc>
      </w:tr>
    </w:tbl>
    <w:p w14:paraId="6ACC326C" w14:textId="77777777" w:rsidR="00FD27CB" w:rsidRPr="002A7354" w:rsidRDefault="00FD27CB" w:rsidP="00193144">
      <w:pPr>
        <w:rPr>
          <w:lang w:eastAsia="ja-JP"/>
        </w:rPr>
      </w:pPr>
    </w:p>
    <w:sectPr w:rsidR="00FD27CB" w:rsidRPr="002A7354" w:rsidSect="001A346C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90EFE0" w14:textId="77777777" w:rsidR="00C80ECD" w:rsidRDefault="00C80ECD" w:rsidP="005662A0">
      <w:r>
        <w:rPr>
          <w:color w:val="808080" w:themeColor="background1" w:themeShade="80"/>
        </w:rPr>
        <w:separator/>
      </w:r>
    </w:p>
  </w:endnote>
  <w:endnote w:type="continuationSeparator" w:id="0">
    <w:p w14:paraId="0B721F6E" w14:textId="77777777" w:rsidR="00C80ECD" w:rsidRDefault="00C80ECD" w:rsidP="005662A0">
      <w:r>
        <w:rPr>
          <w:color w:val="808080" w:themeColor="background1" w:themeShade="80"/>
        </w:rPr>
        <w:continuationSeparator/>
      </w:r>
    </w:p>
  </w:endnote>
  <w:endnote w:type="continuationNotice" w:id="1">
    <w:p w14:paraId="2660392F" w14:textId="77777777" w:rsidR="00C80ECD" w:rsidRDefault="00C80E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5C6CF4" w14:textId="77777777" w:rsidR="00FB36ED" w:rsidRDefault="00FB36E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5763E" w14:textId="77777777" w:rsidR="00FB36ED" w:rsidRDefault="00FB36ED" w:rsidP="005662A0">
    <w:pPr>
      <w:pStyle w:val="Fuzeile"/>
    </w:pPr>
    <w:r w:rsidRPr="000666B0">
      <w:rPr>
        <w:noProof/>
        <w:lang w:val="de-DE"/>
      </w:rPr>
      <w:drawing>
        <wp:anchor distT="0" distB="0" distL="114300" distR="114300" simplePos="0" relativeHeight="251660288" behindDoc="0" locked="0" layoutInCell="1" allowOverlap="1" wp14:anchorId="7FF51C4A" wp14:editId="794B39F1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7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B69BDD" w14:textId="77777777" w:rsidR="00FB36ED" w:rsidRDefault="00FB36E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611795" w14:textId="77777777" w:rsidR="00C80ECD" w:rsidRDefault="00C80ECD" w:rsidP="005662A0">
      <w:r>
        <w:rPr>
          <w:color w:val="808080" w:themeColor="background1" w:themeShade="80"/>
        </w:rPr>
        <w:separator/>
      </w:r>
    </w:p>
  </w:footnote>
  <w:footnote w:type="continuationSeparator" w:id="0">
    <w:p w14:paraId="7FB140CB" w14:textId="77777777" w:rsidR="00C80ECD" w:rsidRDefault="00C80ECD" w:rsidP="005662A0">
      <w:r>
        <w:rPr>
          <w:color w:val="808080" w:themeColor="background1" w:themeShade="80"/>
        </w:rPr>
        <w:continuationSeparator/>
      </w:r>
    </w:p>
  </w:footnote>
  <w:footnote w:type="continuationNotice" w:id="1">
    <w:p w14:paraId="47F9F568" w14:textId="77777777" w:rsidR="00C80ECD" w:rsidRDefault="00C80EC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8C1426" w14:textId="77777777" w:rsidR="00FB36ED" w:rsidRDefault="00FB36E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2F820" w14:textId="77777777" w:rsidR="00FB36ED" w:rsidRPr="002D4E15" w:rsidRDefault="00FB36ED" w:rsidP="00230527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04DA9D0" wp14:editId="4E7880E1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579120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9120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D7AEA21" w14:textId="2B260428" w:rsidR="00FB36ED" w:rsidRPr="003A0098" w:rsidRDefault="00FB36ED" w:rsidP="006105BB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Pagina </w:t>
                          </w: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7A3AEC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7A3AEC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4DA9D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45.6pt;height:17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" filled="f" stroked="f">
              <v:textbox style="mso-fit-shape-to-text:t" inset="0,0,0,0">
                <w:txbxContent>
                  <w:p w14:paraId="1D7AEA21" w14:textId="2B260428" w:rsidR="00FB36ED" w:rsidRPr="003A0098" w:rsidRDefault="00FB36ED" w:rsidP="006105BB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Pagina </w:t>
                    </w: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7A3AEC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/</w:t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7A3AEC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Arial" w:hAnsi="Arial" w:cs="Arial"/>
        <w:color w:val="595959" w:themeColor="text1" w:themeTint="A6"/>
        <w:sz w:val="20"/>
      </w:rPr>
      <w:tab/>
    </w:r>
    <w:r>
      <w:rPr>
        <w:rFonts w:ascii="Arial" w:hAnsi="Arial" w:cs="Arial"/>
        <w:color w:val="595959" w:themeColor="text1" w:themeTint="A6"/>
        <w:sz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B6CDD" w14:textId="13D8360F" w:rsidR="00FB36ED" w:rsidRDefault="00FB36ED" w:rsidP="005662A0">
    <w:r>
      <w:rPr>
        <w:noProof/>
        <w:lang w:val="de-DE"/>
      </w:rPr>
      <w:drawing>
        <wp:anchor distT="0" distB="0" distL="114300" distR="114300" simplePos="0" relativeHeight="251675648" behindDoc="0" locked="0" layoutInCell="1" allowOverlap="1" wp14:anchorId="21F5D985" wp14:editId="00151CC3">
          <wp:simplePos x="0" y="0"/>
          <wp:positionH relativeFrom="column">
            <wp:posOffset>4934797</wp:posOffset>
          </wp:positionH>
          <wp:positionV relativeFrom="paragraph">
            <wp:posOffset>257175</wp:posOffset>
          </wp:positionV>
          <wp:extent cx="1148400" cy="486000"/>
          <wp:effectExtent l="0" t="0" r="0" b="9525"/>
          <wp:wrapNone/>
          <wp:docPr id="2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8400" cy="48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6B0">
      <w:rPr>
        <w:noProof/>
        <w:lang w:val="de-DE"/>
      </w:rPr>
      <w:drawing>
        <wp:anchor distT="0" distB="0" distL="114300" distR="114300" simplePos="0" relativeHeight="251654144" behindDoc="0" locked="0" layoutInCell="1" allowOverlap="1" wp14:anchorId="301BCC0E" wp14:editId="357004BC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CC0EA8" w14:textId="77777777" w:rsidR="00FB36ED" w:rsidRDefault="00FB36ED" w:rsidP="005662A0"/>
  <w:p w14:paraId="525B41F6" w14:textId="77777777" w:rsidR="00FB36ED" w:rsidRDefault="00FB36ED" w:rsidP="005662A0"/>
  <w:p w14:paraId="11FE48D2" w14:textId="77777777" w:rsidR="00FB36ED" w:rsidRDefault="00FB36ED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0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2" w15:restartNumberingAfterBreak="0">
    <w:nsid w:val="7E8173F4"/>
    <w:multiLevelType w:val="hybridMultilevel"/>
    <w:tmpl w:val="AFD2BE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7"/>
  </w:num>
  <w:num w:numId="10">
    <w:abstractNumId w:val="2"/>
  </w:num>
  <w:num w:numId="11">
    <w:abstractNumId w:val="9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de-AT" w:vendorID="64" w:dllVersion="6" w:nlCheck="1" w:checkStyle="1"/>
  <w:activeWritingStyle w:appName="MSWord" w:lang="de-DE" w:vendorID="64" w:dllVersion="4096" w:nlCheck="1" w:checkStyle="0"/>
  <w:activeWritingStyle w:appName="MSWord" w:lang="de-AT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de-DE" w:vendorID="64" w:dllVersion="0" w:nlCheck="1" w:checkStyle="0"/>
  <w:activeWritingStyle w:appName="MSWord" w:lang="de-AT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4096" w:nlCheck="1" w:checkStyle="0"/>
  <w:activeWritingStyle w:appName="MSWord" w:lang="fr-FR" w:vendorID="64" w:dllVersion="6" w:nlCheck="1" w:checkStyle="1"/>
  <w:activeWritingStyle w:appName="MSWord" w:lang="fr-FR" w:vendorID="64" w:dllVersion="0" w:nlCheck="1" w:checkStyle="0"/>
  <w:proofState w:spelling="clean" w:grammar="clean"/>
  <w:attachedTemplate r:id="rId1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7D2"/>
    <w:rsid w:val="00000F89"/>
    <w:rsid w:val="0000336E"/>
    <w:rsid w:val="00006941"/>
    <w:rsid w:val="00006B04"/>
    <w:rsid w:val="00011AF0"/>
    <w:rsid w:val="00013DC5"/>
    <w:rsid w:val="00017DAC"/>
    <w:rsid w:val="00021211"/>
    <w:rsid w:val="000216C5"/>
    <w:rsid w:val="00024110"/>
    <w:rsid w:val="00035F50"/>
    <w:rsid w:val="000411CD"/>
    <w:rsid w:val="0004200D"/>
    <w:rsid w:val="00051C8C"/>
    <w:rsid w:val="000572E0"/>
    <w:rsid w:val="000577D9"/>
    <w:rsid w:val="000666B0"/>
    <w:rsid w:val="00070F30"/>
    <w:rsid w:val="0007161B"/>
    <w:rsid w:val="00071ED3"/>
    <w:rsid w:val="000753A5"/>
    <w:rsid w:val="00080672"/>
    <w:rsid w:val="0008280B"/>
    <w:rsid w:val="000931AA"/>
    <w:rsid w:val="000A12EE"/>
    <w:rsid w:val="000A1688"/>
    <w:rsid w:val="000A42FA"/>
    <w:rsid w:val="000C5A2D"/>
    <w:rsid w:val="000C63D8"/>
    <w:rsid w:val="000C675B"/>
    <w:rsid w:val="000E1842"/>
    <w:rsid w:val="000E2A7B"/>
    <w:rsid w:val="000F3652"/>
    <w:rsid w:val="000F7B10"/>
    <w:rsid w:val="00102F8F"/>
    <w:rsid w:val="00107B7B"/>
    <w:rsid w:val="00107CE0"/>
    <w:rsid w:val="00110CB2"/>
    <w:rsid w:val="00137CF2"/>
    <w:rsid w:val="001452DE"/>
    <w:rsid w:val="001576CD"/>
    <w:rsid w:val="00157B80"/>
    <w:rsid w:val="00167CC7"/>
    <w:rsid w:val="0017665A"/>
    <w:rsid w:val="00177A94"/>
    <w:rsid w:val="00186B8F"/>
    <w:rsid w:val="00193144"/>
    <w:rsid w:val="00195238"/>
    <w:rsid w:val="001A346C"/>
    <w:rsid w:val="001A6DDE"/>
    <w:rsid w:val="001B4EBE"/>
    <w:rsid w:val="001C3737"/>
    <w:rsid w:val="001C4A93"/>
    <w:rsid w:val="001D0DED"/>
    <w:rsid w:val="001E27E3"/>
    <w:rsid w:val="001F2309"/>
    <w:rsid w:val="001F26B7"/>
    <w:rsid w:val="001F7746"/>
    <w:rsid w:val="00204703"/>
    <w:rsid w:val="002123DE"/>
    <w:rsid w:val="002145E4"/>
    <w:rsid w:val="002213CE"/>
    <w:rsid w:val="00226C3F"/>
    <w:rsid w:val="00230527"/>
    <w:rsid w:val="00233BC1"/>
    <w:rsid w:val="00236B16"/>
    <w:rsid w:val="002505F9"/>
    <w:rsid w:val="0025608F"/>
    <w:rsid w:val="00257236"/>
    <w:rsid w:val="002617E0"/>
    <w:rsid w:val="00263445"/>
    <w:rsid w:val="00267460"/>
    <w:rsid w:val="00272A99"/>
    <w:rsid w:val="002730C3"/>
    <w:rsid w:val="002761FF"/>
    <w:rsid w:val="0028040D"/>
    <w:rsid w:val="002855EB"/>
    <w:rsid w:val="00285DAB"/>
    <w:rsid w:val="0029316A"/>
    <w:rsid w:val="0029650B"/>
    <w:rsid w:val="002A089F"/>
    <w:rsid w:val="002A1443"/>
    <w:rsid w:val="002A7354"/>
    <w:rsid w:val="002B63F0"/>
    <w:rsid w:val="002B7164"/>
    <w:rsid w:val="002C3EA0"/>
    <w:rsid w:val="002C5B38"/>
    <w:rsid w:val="002D3550"/>
    <w:rsid w:val="002D4E15"/>
    <w:rsid w:val="002D6160"/>
    <w:rsid w:val="002E6012"/>
    <w:rsid w:val="002F1AFD"/>
    <w:rsid w:val="003017AE"/>
    <w:rsid w:val="003028C2"/>
    <w:rsid w:val="00307B18"/>
    <w:rsid w:val="00317E86"/>
    <w:rsid w:val="00322150"/>
    <w:rsid w:val="00326F5C"/>
    <w:rsid w:val="00336971"/>
    <w:rsid w:val="00341053"/>
    <w:rsid w:val="0034367D"/>
    <w:rsid w:val="003506CC"/>
    <w:rsid w:val="00350F60"/>
    <w:rsid w:val="003562E4"/>
    <w:rsid w:val="00362FCB"/>
    <w:rsid w:val="003648FD"/>
    <w:rsid w:val="00365A5A"/>
    <w:rsid w:val="00367FCA"/>
    <w:rsid w:val="003753C4"/>
    <w:rsid w:val="00375477"/>
    <w:rsid w:val="00383ED1"/>
    <w:rsid w:val="0039031A"/>
    <w:rsid w:val="0039523F"/>
    <w:rsid w:val="0039664F"/>
    <w:rsid w:val="00396717"/>
    <w:rsid w:val="003A236A"/>
    <w:rsid w:val="003A7F4A"/>
    <w:rsid w:val="003B4C13"/>
    <w:rsid w:val="003C6538"/>
    <w:rsid w:val="003D2F2F"/>
    <w:rsid w:val="003D3D8A"/>
    <w:rsid w:val="003E3EF7"/>
    <w:rsid w:val="003F7B05"/>
    <w:rsid w:val="003F7D5D"/>
    <w:rsid w:val="004017E9"/>
    <w:rsid w:val="00401FD4"/>
    <w:rsid w:val="00407FCB"/>
    <w:rsid w:val="00421DCF"/>
    <w:rsid w:val="00427159"/>
    <w:rsid w:val="00431D9B"/>
    <w:rsid w:val="00441974"/>
    <w:rsid w:val="004428C0"/>
    <w:rsid w:val="00446E76"/>
    <w:rsid w:val="0044795C"/>
    <w:rsid w:val="00451D49"/>
    <w:rsid w:val="004548FD"/>
    <w:rsid w:val="00461142"/>
    <w:rsid w:val="004620CE"/>
    <w:rsid w:val="00462907"/>
    <w:rsid w:val="00463AAB"/>
    <w:rsid w:val="004675EF"/>
    <w:rsid w:val="0047468C"/>
    <w:rsid w:val="004755B4"/>
    <w:rsid w:val="00475BF3"/>
    <w:rsid w:val="0048290B"/>
    <w:rsid w:val="00492CAD"/>
    <w:rsid w:val="00493D82"/>
    <w:rsid w:val="00496033"/>
    <w:rsid w:val="004A1D4C"/>
    <w:rsid w:val="004A40E2"/>
    <w:rsid w:val="004A7D94"/>
    <w:rsid w:val="004B33C3"/>
    <w:rsid w:val="004C29D0"/>
    <w:rsid w:val="004C6579"/>
    <w:rsid w:val="004D13F9"/>
    <w:rsid w:val="004D698A"/>
    <w:rsid w:val="004E7A3A"/>
    <w:rsid w:val="004F0671"/>
    <w:rsid w:val="00502081"/>
    <w:rsid w:val="00517464"/>
    <w:rsid w:val="00544F32"/>
    <w:rsid w:val="00545EA3"/>
    <w:rsid w:val="00547AFF"/>
    <w:rsid w:val="00556C4C"/>
    <w:rsid w:val="005606DC"/>
    <w:rsid w:val="00560C7D"/>
    <w:rsid w:val="00562E1E"/>
    <w:rsid w:val="00565979"/>
    <w:rsid w:val="005662A0"/>
    <w:rsid w:val="005767FA"/>
    <w:rsid w:val="00576FFF"/>
    <w:rsid w:val="00581812"/>
    <w:rsid w:val="005840FB"/>
    <w:rsid w:val="005843D3"/>
    <w:rsid w:val="00594D27"/>
    <w:rsid w:val="005A5CAB"/>
    <w:rsid w:val="005B1E54"/>
    <w:rsid w:val="005B2393"/>
    <w:rsid w:val="005B364A"/>
    <w:rsid w:val="005B4E01"/>
    <w:rsid w:val="005C0BA9"/>
    <w:rsid w:val="005C0FE2"/>
    <w:rsid w:val="005C19E4"/>
    <w:rsid w:val="005C3B20"/>
    <w:rsid w:val="005C698B"/>
    <w:rsid w:val="005D52F9"/>
    <w:rsid w:val="005D6DA1"/>
    <w:rsid w:val="005E1985"/>
    <w:rsid w:val="005E71E1"/>
    <w:rsid w:val="005F0B0B"/>
    <w:rsid w:val="005F613D"/>
    <w:rsid w:val="005F6387"/>
    <w:rsid w:val="00606B44"/>
    <w:rsid w:val="006105BB"/>
    <w:rsid w:val="00610CCA"/>
    <w:rsid w:val="006154DB"/>
    <w:rsid w:val="00623E4A"/>
    <w:rsid w:val="00632A55"/>
    <w:rsid w:val="00632F1E"/>
    <w:rsid w:val="00637912"/>
    <w:rsid w:val="006505B9"/>
    <w:rsid w:val="00653C98"/>
    <w:rsid w:val="006550CC"/>
    <w:rsid w:val="006565AA"/>
    <w:rsid w:val="00660125"/>
    <w:rsid w:val="0066670D"/>
    <w:rsid w:val="006668F7"/>
    <w:rsid w:val="00666D5B"/>
    <w:rsid w:val="00671E51"/>
    <w:rsid w:val="0067750A"/>
    <w:rsid w:val="00682435"/>
    <w:rsid w:val="006827B4"/>
    <w:rsid w:val="00684605"/>
    <w:rsid w:val="00686E86"/>
    <w:rsid w:val="006A03C1"/>
    <w:rsid w:val="006A1C54"/>
    <w:rsid w:val="006A4352"/>
    <w:rsid w:val="006B117E"/>
    <w:rsid w:val="006B248C"/>
    <w:rsid w:val="006C4474"/>
    <w:rsid w:val="006D1F1A"/>
    <w:rsid w:val="006E2DAA"/>
    <w:rsid w:val="006E586D"/>
    <w:rsid w:val="006E6DF4"/>
    <w:rsid w:val="006F1243"/>
    <w:rsid w:val="006F2D65"/>
    <w:rsid w:val="006F60B8"/>
    <w:rsid w:val="006F7AE2"/>
    <w:rsid w:val="007017A4"/>
    <w:rsid w:val="0070514B"/>
    <w:rsid w:val="0070712A"/>
    <w:rsid w:val="00712A99"/>
    <w:rsid w:val="007157C2"/>
    <w:rsid w:val="00730893"/>
    <w:rsid w:val="007361CA"/>
    <w:rsid w:val="0073677D"/>
    <w:rsid w:val="0074486C"/>
    <w:rsid w:val="00765777"/>
    <w:rsid w:val="00774742"/>
    <w:rsid w:val="00775950"/>
    <w:rsid w:val="00780E54"/>
    <w:rsid w:val="00791E4B"/>
    <w:rsid w:val="007967FC"/>
    <w:rsid w:val="00797D11"/>
    <w:rsid w:val="007A3AEC"/>
    <w:rsid w:val="007B5C30"/>
    <w:rsid w:val="007C3142"/>
    <w:rsid w:val="007C53E7"/>
    <w:rsid w:val="007C6CDE"/>
    <w:rsid w:val="007E2863"/>
    <w:rsid w:val="007E4466"/>
    <w:rsid w:val="007E7DD4"/>
    <w:rsid w:val="007E7F03"/>
    <w:rsid w:val="007F1055"/>
    <w:rsid w:val="007F4F00"/>
    <w:rsid w:val="007F6C26"/>
    <w:rsid w:val="007F785C"/>
    <w:rsid w:val="008021C5"/>
    <w:rsid w:val="008034D9"/>
    <w:rsid w:val="00805DE8"/>
    <w:rsid w:val="008111D6"/>
    <w:rsid w:val="008117C9"/>
    <w:rsid w:val="0082340B"/>
    <w:rsid w:val="008240CB"/>
    <w:rsid w:val="00826898"/>
    <w:rsid w:val="008325A7"/>
    <w:rsid w:val="00833183"/>
    <w:rsid w:val="008442F3"/>
    <w:rsid w:val="00860BD4"/>
    <w:rsid w:val="008638A5"/>
    <w:rsid w:val="008642EB"/>
    <w:rsid w:val="00872D10"/>
    <w:rsid w:val="00877C98"/>
    <w:rsid w:val="00882AA6"/>
    <w:rsid w:val="00891554"/>
    <w:rsid w:val="00893762"/>
    <w:rsid w:val="008A1374"/>
    <w:rsid w:val="008A308A"/>
    <w:rsid w:val="008A4473"/>
    <w:rsid w:val="008A57D2"/>
    <w:rsid w:val="008A7A8D"/>
    <w:rsid w:val="008B4792"/>
    <w:rsid w:val="008B5C83"/>
    <w:rsid w:val="008B608F"/>
    <w:rsid w:val="008B7289"/>
    <w:rsid w:val="008C1C91"/>
    <w:rsid w:val="008C2C6E"/>
    <w:rsid w:val="008C43F0"/>
    <w:rsid w:val="008C7BA4"/>
    <w:rsid w:val="008D3586"/>
    <w:rsid w:val="008E565B"/>
    <w:rsid w:val="008F293E"/>
    <w:rsid w:val="008F2C88"/>
    <w:rsid w:val="00902992"/>
    <w:rsid w:val="0092551F"/>
    <w:rsid w:val="00931446"/>
    <w:rsid w:val="00931587"/>
    <w:rsid w:val="00936562"/>
    <w:rsid w:val="0094320D"/>
    <w:rsid w:val="009529C4"/>
    <w:rsid w:val="00960AC7"/>
    <w:rsid w:val="00961937"/>
    <w:rsid w:val="009636C1"/>
    <w:rsid w:val="00963DFA"/>
    <w:rsid w:val="0096642C"/>
    <w:rsid w:val="009807BA"/>
    <w:rsid w:val="00984635"/>
    <w:rsid w:val="00991D9C"/>
    <w:rsid w:val="00994629"/>
    <w:rsid w:val="009B79B1"/>
    <w:rsid w:val="009C3918"/>
    <w:rsid w:val="009E1134"/>
    <w:rsid w:val="009E5A43"/>
    <w:rsid w:val="009F7332"/>
    <w:rsid w:val="00A033F3"/>
    <w:rsid w:val="00A036BA"/>
    <w:rsid w:val="00A166CF"/>
    <w:rsid w:val="00A3431A"/>
    <w:rsid w:val="00A37F4D"/>
    <w:rsid w:val="00A6531D"/>
    <w:rsid w:val="00A75E93"/>
    <w:rsid w:val="00A778A8"/>
    <w:rsid w:val="00A90FA8"/>
    <w:rsid w:val="00A91241"/>
    <w:rsid w:val="00AA512C"/>
    <w:rsid w:val="00AB2C1F"/>
    <w:rsid w:val="00AB4514"/>
    <w:rsid w:val="00AB5432"/>
    <w:rsid w:val="00AB7FCA"/>
    <w:rsid w:val="00AC1E4D"/>
    <w:rsid w:val="00AC4087"/>
    <w:rsid w:val="00AC579C"/>
    <w:rsid w:val="00AC6025"/>
    <w:rsid w:val="00AF3239"/>
    <w:rsid w:val="00B03B26"/>
    <w:rsid w:val="00B05865"/>
    <w:rsid w:val="00B2397E"/>
    <w:rsid w:val="00B242AB"/>
    <w:rsid w:val="00B275B6"/>
    <w:rsid w:val="00B358E3"/>
    <w:rsid w:val="00B544F8"/>
    <w:rsid w:val="00B56869"/>
    <w:rsid w:val="00B60916"/>
    <w:rsid w:val="00B61279"/>
    <w:rsid w:val="00B73C0E"/>
    <w:rsid w:val="00B84B8E"/>
    <w:rsid w:val="00B93918"/>
    <w:rsid w:val="00B97790"/>
    <w:rsid w:val="00B97D45"/>
    <w:rsid w:val="00BA7279"/>
    <w:rsid w:val="00BB1005"/>
    <w:rsid w:val="00BB18B1"/>
    <w:rsid w:val="00BB1E7E"/>
    <w:rsid w:val="00BB3884"/>
    <w:rsid w:val="00BD5079"/>
    <w:rsid w:val="00BE0783"/>
    <w:rsid w:val="00BE30F5"/>
    <w:rsid w:val="00BE3C6A"/>
    <w:rsid w:val="00BE5693"/>
    <w:rsid w:val="00BF021A"/>
    <w:rsid w:val="00BF3627"/>
    <w:rsid w:val="00BF549B"/>
    <w:rsid w:val="00C006E9"/>
    <w:rsid w:val="00C17A53"/>
    <w:rsid w:val="00C21FB4"/>
    <w:rsid w:val="00C2627D"/>
    <w:rsid w:val="00C32F2E"/>
    <w:rsid w:val="00C34236"/>
    <w:rsid w:val="00C514F5"/>
    <w:rsid w:val="00C5234A"/>
    <w:rsid w:val="00C53E9D"/>
    <w:rsid w:val="00C54206"/>
    <w:rsid w:val="00C55499"/>
    <w:rsid w:val="00C64297"/>
    <w:rsid w:val="00C80ECD"/>
    <w:rsid w:val="00C967A7"/>
    <w:rsid w:val="00CA3215"/>
    <w:rsid w:val="00CA40F1"/>
    <w:rsid w:val="00CB7D4B"/>
    <w:rsid w:val="00CC65F7"/>
    <w:rsid w:val="00CD3B89"/>
    <w:rsid w:val="00CD74A3"/>
    <w:rsid w:val="00CE17EF"/>
    <w:rsid w:val="00D06CB7"/>
    <w:rsid w:val="00D17057"/>
    <w:rsid w:val="00D3379C"/>
    <w:rsid w:val="00D34B15"/>
    <w:rsid w:val="00D37473"/>
    <w:rsid w:val="00D377B9"/>
    <w:rsid w:val="00D4448A"/>
    <w:rsid w:val="00D506D3"/>
    <w:rsid w:val="00D564F4"/>
    <w:rsid w:val="00D60130"/>
    <w:rsid w:val="00D84240"/>
    <w:rsid w:val="00D86475"/>
    <w:rsid w:val="00D8728C"/>
    <w:rsid w:val="00D90AE7"/>
    <w:rsid w:val="00D9320F"/>
    <w:rsid w:val="00D93BB6"/>
    <w:rsid w:val="00DA03DA"/>
    <w:rsid w:val="00DA1C1F"/>
    <w:rsid w:val="00DA2C0E"/>
    <w:rsid w:val="00DA6DA6"/>
    <w:rsid w:val="00DB0FDE"/>
    <w:rsid w:val="00DB1D5F"/>
    <w:rsid w:val="00DB3776"/>
    <w:rsid w:val="00DB6523"/>
    <w:rsid w:val="00DC0CA2"/>
    <w:rsid w:val="00DC2A25"/>
    <w:rsid w:val="00DC7F6D"/>
    <w:rsid w:val="00DD067B"/>
    <w:rsid w:val="00DD49F2"/>
    <w:rsid w:val="00DD773B"/>
    <w:rsid w:val="00DE4507"/>
    <w:rsid w:val="00DE51CD"/>
    <w:rsid w:val="00DE7E46"/>
    <w:rsid w:val="00E00551"/>
    <w:rsid w:val="00E010DF"/>
    <w:rsid w:val="00E017CC"/>
    <w:rsid w:val="00E03514"/>
    <w:rsid w:val="00E1012B"/>
    <w:rsid w:val="00E113F3"/>
    <w:rsid w:val="00E21FB7"/>
    <w:rsid w:val="00E2744F"/>
    <w:rsid w:val="00E321F6"/>
    <w:rsid w:val="00E35FDF"/>
    <w:rsid w:val="00E4165C"/>
    <w:rsid w:val="00E42913"/>
    <w:rsid w:val="00E43EC7"/>
    <w:rsid w:val="00E51A4C"/>
    <w:rsid w:val="00E54DA4"/>
    <w:rsid w:val="00E621A0"/>
    <w:rsid w:val="00E71512"/>
    <w:rsid w:val="00E72CDE"/>
    <w:rsid w:val="00E74584"/>
    <w:rsid w:val="00E7502E"/>
    <w:rsid w:val="00E92EF7"/>
    <w:rsid w:val="00E95C39"/>
    <w:rsid w:val="00EA6AA4"/>
    <w:rsid w:val="00EB3535"/>
    <w:rsid w:val="00EC5E32"/>
    <w:rsid w:val="00EC7A9E"/>
    <w:rsid w:val="00ED5E30"/>
    <w:rsid w:val="00ED6AC6"/>
    <w:rsid w:val="00EF50E2"/>
    <w:rsid w:val="00F0684E"/>
    <w:rsid w:val="00F118BB"/>
    <w:rsid w:val="00F12502"/>
    <w:rsid w:val="00F2429E"/>
    <w:rsid w:val="00F30147"/>
    <w:rsid w:val="00F34061"/>
    <w:rsid w:val="00F42537"/>
    <w:rsid w:val="00F51665"/>
    <w:rsid w:val="00F608EA"/>
    <w:rsid w:val="00F73532"/>
    <w:rsid w:val="00F74893"/>
    <w:rsid w:val="00F75EE0"/>
    <w:rsid w:val="00F91980"/>
    <w:rsid w:val="00F9514A"/>
    <w:rsid w:val="00F97AB9"/>
    <w:rsid w:val="00FB36ED"/>
    <w:rsid w:val="00FB7148"/>
    <w:rsid w:val="00FC2F16"/>
    <w:rsid w:val="00FD27CB"/>
    <w:rsid w:val="00FE5781"/>
    <w:rsid w:val="00FE68E7"/>
    <w:rsid w:val="00FE7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E919AF9"/>
  <w14:defaultImageDpi w14:val="300"/>
  <w15:docId w15:val="{69C63722-4FE4-4A3F-A3FF-2406E0E32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461142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  <w:lang w:val="it-I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47468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4320D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4320D"/>
    <w:rPr>
      <w:rFonts w:ascii="Arial" w:eastAsia="MS Mincho" w:hAnsi="Arial"/>
      <w:color w:val="0D0D0D" w:themeColor="text1" w:themeTint="F2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7468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7468C"/>
    <w:rPr>
      <w:rFonts w:ascii="Arial" w:eastAsia="MS Mincho" w:hAnsi="Arial"/>
      <w:b/>
      <w:bCs/>
      <w:color w:val="0D0D0D" w:themeColor="text1" w:themeTint="F2"/>
      <w:sz w:val="20"/>
      <w:szCs w:val="20"/>
    </w:rPr>
  </w:style>
  <w:style w:type="table" w:styleId="Tabellenraster">
    <w:name w:val="Table Grid"/>
    <w:basedOn w:val="NormaleTabelle"/>
    <w:uiPriority w:val="59"/>
    <w:rsid w:val="00D93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ikistandard">
    <w:name w:val="miki standard"/>
    <w:basedOn w:val="Standard"/>
    <w:qFormat/>
    <w:rsid w:val="00D9320F"/>
    <w:pPr>
      <w:tabs>
        <w:tab w:val="left" w:pos="425"/>
      </w:tabs>
      <w:spacing w:line="360" w:lineRule="auto"/>
    </w:pPr>
    <w:rPr>
      <w:rFonts w:eastAsiaTheme="minorHAnsi"/>
      <w:color w:val="auto"/>
    </w:rPr>
  </w:style>
  <w:style w:type="paragraph" w:styleId="berarbeitung">
    <w:name w:val="Revision"/>
    <w:hidden/>
    <w:uiPriority w:val="99"/>
    <w:semiHidden/>
    <w:rsid w:val="00B93918"/>
    <w:rPr>
      <w:rFonts w:ascii="Arial" w:eastAsia="MS Mincho" w:hAnsi="Arial"/>
      <w:color w:val="0D0D0D" w:themeColor="text1" w:themeTint="F2"/>
      <w:sz w:val="20"/>
      <w:szCs w:val="2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C0FE2"/>
    <w:rPr>
      <w:color w:val="605E5C"/>
      <w:shd w:val="clear" w:color="auto" w:fill="E1DFDD"/>
    </w:rPr>
  </w:style>
  <w:style w:type="character" w:customStyle="1" w:styleId="ccbnnewsarticletext">
    <w:name w:val="ccbnnewsarticletext"/>
    <w:basedOn w:val="Absatz-Standardschriftart"/>
    <w:rsid w:val="00B03B26"/>
  </w:style>
  <w:style w:type="character" w:styleId="Fett">
    <w:name w:val="Strong"/>
    <w:basedOn w:val="Absatz-Standardschriftart"/>
    <w:uiPriority w:val="22"/>
    <w:qFormat/>
    <w:rsid w:val="00B03B26"/>
    <w:rPr>
      <w:b/>
      <w:bCs/>
    </w:rPr>
  </w:style>
  <w:style w:type="paragraph" w:customStyle="1" w:styleId="xmsonormal">
    <w:name w:val="x_msonormal"/>
    <w:basedOn w:val="Standard"/>
    <w:rsid w:val="003506CC"/>
    <w:pPr>
      <w:spacing w:before="100" w:beforeAutospacing="1" w:after="100" w:afterAutospacing="1" w:line="240" w:lineRule="auto"/>
    </w:pPr>
    <w:rPr>
      <w:rFonts w:ascii="Calibri" w:eastAsiaTheme="minorHAnsi" w:hAnsi="Calibri" w:cs="Calibri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3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globenewswire.com/Tracker?data=H97WicgzG_xFpTdBIif_-p2x1L1RbXqW3Uq-ulnMhNJ3BMN94ZMBad6NkshrN74sA1UXTZDP2YWPaV1yUwIYAWYuwTJlwnjChzzdpgGH3w8=" TargetMode="External"/><Relationship Id="rId18" Type="http://schemas.openxmlformats.org/officeDocument/2006/relationships/image" Target="media/image2.jpeg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image" Target="media/image5.jpeg"/><Relationship Id="rId7" Type="http://schemas.openxmlformats.org/officeDocument/2006/relationships/settings" Target="settings.xml"/><Relationship Id="rId12" Type="http://schemas.openxmlformats.org/officeDocument/2006/relationships/hyperlink" Target="http://www.dentsplysirona.com/" TargetMode="External"/><Relationship Id="rId17" Type="http://schemas.openxmlformats.org/officeDocument/2006/relationships/image" Target="media/image1.jpeg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globenewswire.com/Tracker?data=H97WicgzG_xFpTdBIif_-p2x1L1RbXqW3Uq-ulnMhNJ3BMN94ZMBad6NkshrN74sA1UXTZDP2YWPaV1yUwIYAWYuwTJlwnjChzzdpgGH3w8=" TargetMode="External"/><Relationship Id="rId20" Type="http://schemas.openxmlformats.org/officeDocument/2006/relationships/image" Target="media/image4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brizia.rotundo@dentsplysirona.com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://www.dentsplysirona.com/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3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fabrizia.rotundo@dentsplysirona.com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039615\AppData\Local\Microsoft\Windows\INetCache\Content.Outlook\0LR3H8CV\DS%20Template%20PM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A47D6D262301468E06DC3918BDC0DC" ma:contentTypeVersion="12" ma:contentTypeDescription="Create a new document." ma:contentTypeScope="" ma:versionID="1818b460615a88f3489c3974e183e49d">
  <xsd:schema xmlns:xsd="http://www.w3.org/2001/XMLSchema" xmlns:xs="http://www.w3.org/2001/XMLSchema" xmlns:p="http://schemas.microsoft.com/office/2006/metadata/properties" xmlns:ns2="4c07b631-83bd-4448-a24f-a79aab0f73d5" xmlns:ns3="9813bcae-dcdf-49d5-b3ca-0781df15b5f2" targetNamespace="http://schemas.microsoft.com/office/2006/metadata/properties" ma:root="true" ma:fieldsID="de77a96d6b9d36848ada2415daef30c1" ns2:_="" ns3:_="">
    <xsd:import namespace="4c07b631-83bd-4448-a24f-a79aab0f73d5"/>
    <xsd:import namespace="9813bcae-dcdf-49d5-b3ca-0781df15b5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7b631-83bd-4448-a24f-a79aab0f73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3bcae-dcdf-49d5-b3ca-0781df15b5f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AD361A2-45B3-4F67-8684-268A1DF3DF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07b631-83bd-4448-a24f-a79aab0f73d5"/>
    <ds:schemaRef ds:uri="9813bcae-dcdf-49d5-b3ca-0781df15b5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FE3681-CE5B-4460-AA5B-E69422FB55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9967D5-7DE0-4CA2-A672-BCD552A6FB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7B2399-ABE9-4762-8BA9-159B27047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DS Template PM</Template>
  <TotalTime>0</TotalTime>
  <Pages>3</Pages>
  <Words>741</Words>
  <Characters>4670</Characters>
  <Application>Microsoft Office Word</Application>
  <DocSecurity>0</DocSecurity>
  <Lines>38</Lines>
  <Paragraphs>10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Sirona Dental GmbH</Company>
  <LinksUpToDate>false</LinksUpToDate>
  <CharactersWithSpaces>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Britt Salewski - SRS</dc:creator>
  <cp:lastModifiedBy>Lauinger, Tanja</cp:lastModifiedBy>
  <cp:revision>12</cp:revision>
  <cp:lastPrinted>2020-01-21T08:39:00Z</cp:lastPrinted>
  <dcterms:created xsi:type="dcterms:W3CDTF">2020-01-20T09:27:00Z</dcterms:created>
  <dcterms:modified xsi:type="dcterms:W3CDTF">2020-02-16T08:25:00Z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0x0101009E6AB91E10A4834BAA0C141F7E21529F</vt:lpwstr>
  </property>
</Properties>
</file>